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005B" w14:textId="77777777" w:rsidR="00CD4779" w:rsidRDefault="00CD4779" w:rsidP="00CD4779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it-IT"/>
        </w:rPr>
      </w:pPr>
    </w:p>
    <w:p w14:paraId="0AEB969A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2B716" wp14:editId="3066821D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15B49" w14:textId="77777777" w:rsidR="00400764" w:rsidRDefault="00400764" w:rsidP="00400764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D713F9" wp14:editId="142608E9">
                                  <wp:extent cx="721995" cy="412395"/>
                                  <wp:effectExtent l="19050" t="0" r="190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2B7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5AD15B49" w14:textId="77777777" w:rsidR="00400764" w:rsidRDefault="00400764" w:rsidP="00400764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D713F9" wp14:editId="142608E9">
                            <wp:extent cx="721995" cy="412395"/>
                            <wp:effectExtent l="19050" t="0" r="190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A5212" wp14:editId="264B7DF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0FD15" w14:textId="77777777" w:rsidR="00400764" w:rsidRDefault="00400764" w:rsidP="00400764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2307C3C" wp14:editId="691AB601">
                                  <wp:extent cx="1895475" cy="764540"/>
                                  <wp:effectExtent l="0" t="0" r="9525" b="0"/>
                                  <wp:docPr id="5" name="Immagine 5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5212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3FF0FD15" w14:textId="77777777" w:rsidR="00400764" w:rsidRDefault="00400764" w:rsidP="00400764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2307C3C" wp14:editId="691AB601">
                            <wp:extent cx="1895475" cy="764540"/>
                            <wp:effectExtent l="0" t="0" r="9525" b="0"/>
                            <wp:docPr id="5" name="Immagine 5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B54A0" wp14:editId="4E5A624E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A6834" w14:textId="77777777" w:rsidR="00400764" w:rsidRDefault="00400764" w:rsidP="00400764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0C524A5" wp14:editId="661BB770">
                                  <wp:extent cx="619125" cy="696315"/>
                                  <wp:effectExtent l="0" t="0" r="0" b="889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AC720C" w14:textId="77777777" w:rsidR="00400764" w:rsidRDefault="00400764" w:rsidP="00400764"/>
                          <w:p w14:paraId="23A02A6D" w14:textId="77777777" w:rsidR="00400764" w:rsidRDefault="00400764" w:rsidP="0040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54A0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32EA6834" w14:textId="77777777" w:rsidR="00400764" w:rsidRDefault="00400764" w:rsidP="00400764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0C524A5" wp14:editId="661BB770">
                            <wp:extent cx="619125" cy="696315"/>
                            <wp:effectExtent l="0" t="0" r="0" b="889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AC720C" w14:textId="77777777" w:rsidR="00400764" w:rsidRDefault="00400764" w:rsidP="00400764"/>
                    <w:p w14:paraId="23A02A6D" w14:textId="77777777" w:rsidR="00400764" w:rsidRDefault="00400764" w:rsidP="00400764"/>
                  </w:txbxContent>
                </v:textbox>
              </v:shape>
            </w:pict>
          </mc:Fallback>
        </mc:AlternateContent>
      </w:r>
    </w:p>
    <w:p w14:paraId="0AFD4905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31E70BB3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07B8A56D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A1E8D" wp14:editId="73F30DB7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B1A6" w14:textId="77777777" w:rsidR="00400764" w:rsidRDefault="00400764" w:rsidP="00400764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50593A4C" wp14:editId="0A1E640F">
                                  <wp:extent cx="4124325" cy="727710"/>
                                  <wp:effectExtent l="0" t="0" r="9525" b="0"/>
                                  <wp:docPr id="10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1E8D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53C8B1A6" w14:textId="77777777" w:rsidR="00400764" w:rsidRDefault="00400764" w:rsidP="00400764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50593A4C" wp14:editId="0A1E640F">
                            <wp:extent cx="4124325" cy="727710"/>
                            <wp:effectExtent l="0" t="0" r="9525" b="0"/>
                            <wp:docPr id="10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2277B" wp14:editId="26917938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807C" w14:textId="77777777" w:rsidR="00400764" w:rsidRDefault="00400764" w:rsidP="0040076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AF13CE2" wp14:editId="23B9951A">
                                  <wp:extent cx="1046480" cy="704850"/>
                                  <wp:effectExtent l="0" t="0" r="1270" b="0"/>
                                  <wp:docPr id="11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277B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144C807C" w14:textId="77777777" w:rsidR="00400764" w:rsidRDefault="00400764" w:rsidP="0040076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AF13CE2" wp14:editId="23B9951A">
                            <wp:extent cx="1046480" cy="704850"/>
                            <wp:effectExtent l="0" t="0" r="1270" b="0"/>
                            <wp:docPr id="11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00764">
        <w:rPr>
          <w:rFonts w:asciiTheme="minorHAnsi" w:eastAsia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42386" wp14:editId="0C339EC7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C34A" w14:textId="77777777" w:rsidR="00400764" w:rsidRDefault="00400764" w:rsidP="00400764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199C89C" wp14:editId="23B1CB0F">
                                  <wp:extent cx="1143000" cy="670560"/>
                                  <wp:effectExtent l="0" t="0" r="0" b="0"/>
                                  <wp:docPr id="12" name="Immagine 12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2386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087BC34A" w14:textId="77777777" w:rsidR="00400764" w:rsidRDefault="00400764" w:rsidP="00400764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199C89C" wp14:editId="23B1CB0F">
                            <wp:extent cx="1143000" cy="670560"/>
                            <wp:effectExtent l="0" t="0" r="0" b="0"/>
                            <wp:docPr id="12" name="Immagine 12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F0071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41B0D195" w14:textId="77777777" w:rsidR="00400764" w:rsidRPr="00400764" w:rsidRDefault="00400764" w:rsidP="00400764">
      <w:pPr>
        <w:tabs>
          <w:tab w:val="center" w:pos="4819"/>
          <w:tab w:val="right" w:pos="9638"/>
        </w:tabs>
        <w:spacing w:after="0" w:line="240" w:lineRule="auto"/>
        <w:rPr>
          <w:rFonts w:asciiTheme="minorHAnsi" w:eastAsiaTheme="minorHAnsi" w:hAnsiTheme="minorHAnsi" w:cstheme="minorBidi"/>
        </w:rPr>
      </w:pPr>
    </w:p>
    <w:p w14:paraId="37651580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14:paraId="3BF69735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14:paraId="7E139F92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14:paraId="51DDA3A4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</w:p>
    <w:p w14:paraId="3EDBB14E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  <w:r w:rsidRPr="00400764">
        <w:rPr>
          <w:rFonts w:asciiTheme="minorHAnsi" w:eastAsiaTheme="minorHAnsi" w:hAnsiTheme="minorHAnsi" w:cstheme="minorHAnsi"/>
          <w:sz w:val="20"/>
          <w:szCs w:val="20"/>
        </w:rPr>
        <w:t xml:space="preserve">VIA MORELLI E SILVATI – 83100 AVELLINO -        </w:t>
      </w:r>
    </w:p>
    <w:p w14:paraId="0D2DD84D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     EMAIL </w:t>
      </w:r>
      <w:hyperlink r:id="rId14" w:history="1">
        <w:r w:rsidRPr="00400764">
          <w:rPr>
            <w:rFonts w:asciiTheme="minorHAnsi" w:eastAsiaTheme="minorHAnsi" w:hAnsiTheme="minorHAnsi" w:cstheme="minorHAnsi"/>
            <w:color w:val="0563C1" w:themeColor="hyperlink"/>
            <w:u w:val="single"/>
            <w:lang w:val="en-US"/>
          </w:rPr>
          <w:t>AVTD03000B@ISTRUZIONE.IT</w:t>
        </w:r>
      </w:hyperlink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–  </w:t>
      </w:r>
      <w:hyperlink r:id="rId15" w:history="1">
        <w:r w:rsidRPr="00400764">
          <w:rPr>
            <w:rFonts w:asciiTheme="minorHAnsi" w:eastAsiaTheme="minorHAnsi" w:hAnsiTheme="minorHAnsi" w:cstheme="minorHAnsi"/>
            <w:color w:val="0563C1" w:themeColor="hyperlink"/>
            <w:u w:val="single"/>
            <w:lang w:val="en-US"/>
          </w:rPr>
          <w:t>AVTD03000B@PEC.ISTRUZIONE.IT</w:t>
        </w:r>
      </w:hyperlink>
    </w:p>
    <w:p w14:paraId="32CFC915" w14:textId="77777777" w:rsidR="00400764" w:rsidRPr="00400764" w:rsidRDefault="00400764" w:rsidP="00400764">
      <w:pPr>
        <w:tabs>
          <w:tab w:val="center" w:pos="4819"/>
          <w:tab w:val="left" w:pos="7485"/>
          <w:tab w:val="right" w:pos="9638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val="en-US"/>
        </w:rPr>
      </w:pPr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SITO   WEB    </w:t>
      </w:r>
      <w:hyperlink r:id="rId16" w:history="1">
        <w:r w:rsidRPr="00400764">
          <w:rPr>
            <w:rFonts w:asciiTheme="minorHAnsi" w:eastAsiaTheme="minorHAnsi" w:hAnsiTheme="minorHAnsi" w:cstheme="minorHAnsi"/>
            <w:color w:val="0563C1" w:themeColor="hyperlink"/>
            <w:u w:val="single"/>
            <w:lang w:val="en-US"/>
          </w:rPr>
          <w:t>WWW.ITEAMABILE.GOV.IT</w:t>
        </w:r>
      </w:hyperlink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     TEL. 0825 -1643269 </w:t>
      </w:r>
    </w:p>
    <w:p w14:paraId="6861EC90" w14:textId="77777777" w:rsidR="00400764" w:rsidRPr="00400764" w:rsidRDefault="00400764" w:rsidP="00400764">
      <w:pPr>
        <w:spacing w:after="0" w:line="240" w:lineRule="auto"/>
        <w:ind w:left="360"/>
        <w:jc w:val="center"/>
        <w:rPr>
          <w:rFonts w:eastAsiaTheme="minorHAnsi" w:cs="Calibri"/>
          <w:sz w:val="18"/>
          <w:szCs w:val="18"/>
        </w:rPr>
      </w:pPr>
      <w:r w:rsidRPr="00400764">
        <w:rPr>
          <w:rFonts w:asciiTheme="minorHAnsi" w:eastAsiaTheme="minorHAnsi" w:hAnsiTheme="minorHAnsi" w:cstheme="minorHAnsi"/>
          <w:sz w:val="18"/>
          <w:szCs w:val="18"/>
          <w:lang w:val="en-US"/>
        </w:rPr>
        <w:t xml:space="preserve">  </w:t>
      </w:r>
      <w:r w:rsidRPr="00400764">
        <w:rPr>
          <w:rFonts w:asciiTheme="minorHAnsi" w:eastAsiaTheme="minorHAnsi" w:hAnsiTheme="minorHAnsi" w:cstheme="minorHAnsi"/>
          <w:sz w:val="18"/>
          <w:szCs w:val="18"/>
        </w:rPr>
        <w:t xml:space="preserve">C.M. AVTD030000B </w:t>
      </w:r>
      <w:proofErr w:type="gramStart"/>
      <w:r w:rsidRPr="00400764">
        <w:rPr>
          <w:rFonts w:asciiTheme="minorHAnsi" w:eastAsiaTheme="minorHAnsi" w:hAnsiTheme="minorHAnsi" w:cstheme="minorHAnsi"/>
          <w:sz w:val="18"/>
          <w:szCs w:val="18"/>
        </w:rPr>
        <w:t>-  C.F.</w:t>
      </w:r>
      <w:proofErr w:type="gramEnd"/>
      <w:r w:rsidRPr="00400764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400764">
        <w:rPr>
          <w:rFonts w:eastAsiaTheme="minorHAnsi" w:cs="Calibri"/>
          <w:sz w:val="18"/>
          <w:szCs w:val="18"/>
        </w:rPr>
        <w:t>80007850649  - CODICE UNIVOCO UFLIHD</w:t>
      </w:r>
    </w:p>
    <w:tbl>
      <w:tblPr>
        <w:tblW w:w="8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0"/>
      </w:tblGrid>
      <w:tr w:rsidR="00282860" w:rsidRPr="00282860" w14:paraId="26652143" w14:textId="77777777" w:rsidTr="00400764">
        <w:trPr>
          <w:trHeight w:val="36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3F8" w14:textId="77777777" w:rsidR="00282860" w:rsidRPr="00282860" w:rsidRDefault="00282860" w:rsidP="00282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82860" w:rsidRPr="00282860" w14:paraId="4587B8D0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E09" w14:textId="52728532" w:rsidR="00282860" w:rsidRPr="00282860" w:rsidRDefault="00282860" w:rsidP="008459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SINTESI PROGETTO/ATTIVITA'</w:t>
            </w:r>
            <w:r w:rsidR="00D868C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A.S. 20</w:t>
            </w:r>
            <w:r w:rsidR="00A329E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  <w:r w:rsidR="006F193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</w:t>
            </w:r>
            <w:r w:rsidR="00A329E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</w:t>
            </w:r>
            <w:r w:rsidR="006F193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</w:t>
            </w:r>
          </w:p>
        </w:tc>
      </w:tr>
      <w:tr w:rsidR="00282860" w:rsidRPr="00282860" w14:paraId="181F68FC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F096" w14:textId="77777777" w:rsidR="00282860" w:rsidRPr="00282860" w:rsidRDefault="00282860" w:rsidP="002828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82860" w:rsidRPr="00282860" w14:paraId="354C5186" w14:textId="77777777" w:rsidTr="00400764">
        <w:trPr>
          <w:trHeight w:val="36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B51C3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Sezione 1 - Descrittiva</w:t>
            </w:r>
          </w:p>
        </w:tc>
      </w:tr>
      <w:tr w:rsidR="00282860" w:rsidRPr="00282860" w14:paraId="788B75D7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0578C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1.1 Denominazione progetto</w:t>
            </w:r>
          </w:p>
        </w:tc>
      </w:tr>
      <w:tr w:rsidR="00282860" w:rsidRPr="00282860" w14:paraId="14E15274" w14:textId="77777777" w:rsidTr="00400764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D19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Codice e denominazione del progetto </w:t>
            </w:r>
          </w:p>
        </w:tc>
      </w:tr>
      <w:tr w:rsidR="00282860" w:rsidRPr="00282860" w14:paraId="5B808117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F2BA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54D6ED64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5400C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82860" w:rsidRPr="00282860" w14:paraId="33FA874B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F7DC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1.2 Responsabile progetto</w:t>
            </w:r>
          </w:p>
        </w:tc>
      </w:tr>
      <w:tr w:rsidR="00282860" w:rsidRPr="00282860" w14:paraId="01E1D6F7" w14:textId="77777777" w:rsidTr="00400764">
        <w:trPr>
          <w:trHeight w:val="25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0FF4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Il responsabile del progetto </w:t>
            </w:r>
          </w:p>
        </w:tc>
      </w:tr>
      <w:tr w:rsidR="00282860" w:rsidRPr="00282860" w14:paraId="3C8644F7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749B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417FE44F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7C5E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82860" w:rsidRPr="00282860" w14:paraId="14337A12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69372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1.3 Obiettivi</w:t>
            </w:r>
          </w:p>
        </w:tc>
      </w:tr>
      <w:tr w:rsidR="00282860" w:rsidRPr="00282860" w14:paraId="1FC9FAA6" w14:textId="77777777" w:rsidTr="00400764">
        <w:trPr>
          <w:trHeight w:val="58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CF78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attività progettuale curriculare o extra curriculare</w:t>
            </w:r>
          </w:p>
        </w:tc>
      </w:tr>
      <w:tr w:rsidR="00282860" w:rsidRPr="00282860" w14:paraId="5A82243C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73CB" w14:textId="77777777" w:rsidR="009B255C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14:paraId="26E40325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4597876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76F0E6C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A8930FC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C28EEAA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958D5A9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0098F6F" w14:textId="77777777" w:rsidR="009B255C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9D06366" w14:textId="77777777" w:rsidR="009B255C" w:rsidRPr="00282860" w:rsidRDefault="009B255C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2FE90796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E604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16CAAE94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4E10F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1.4 Durata</w:t>
            </w:r>
          </w:p>
        </w:tc>
      </w:tr>
      <w:tr w:rsidR="00282860" w:rsidRPr="00282860" w14:paraId="00BA34EE" w14:textId="77777777" w:rsidTr="00400764">
        <w:trPr>
          <w:trHeight w:val="76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2B18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Descrivere l'arco temporale nel quale il progetto si </w:t>
            </w:r>
            <w:proofErr w:type="gramStart"/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attua,  illustrare</w:t>
            </w:r>
            <w:proofErr w:type="gramEnd"/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le fasi operative individuando le attività da svolgere 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Prevedere un calendario definitivo di realizzazione. </w:t>
            </w:r>
          </w:p>
        </w:tc>
      </w:tr>
      <w:tr w:rsidR="00282860" w:rsidRPr="00282860" w14:paraId="7D6A056A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2FA9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343FB8FF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EA07D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692ACAA8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8E376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1.5 - Risorse umane</w:t>
            </w:r>
          </w:p>
        </w:tc>
      </w:tr>
      <w:tr w:rsidR="00282860" w:rsidRPr="00282860" w14:paraId="7DAE1865" w14:textId="77777777" w:rsidTr="00400764">
        <w:trPr>
          <w:trHeight w:val="765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6FFD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i profili di riferimento dei docenti, dei non docenti e dei collaboratori esterni che si prevede di utilizzare. Indicare i nominativi delle persone che ricopriranno ruoli rilevanti.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Indicare le ore di impegno per ogni profilo </w:t>
            </w:r>
          </w:p>
        </w:tc>
      </w:tr>
      <w:tr w:rsidR="00282860" w:rsidRPr="00282860" w14:paraId="3D9D4338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D294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  <w:tr w:rsidR="00282860" w:rsidRPr="00282860" w14:paraId="1C77B29A" w14:textId="77777777" w:rsidTr="00400764">
        <w:trPr>
          <w:trHeight w:val="240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91CF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06EA392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F85C4B1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49D7C465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5962789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82860" w:rsidRPr="00282860" w14:paraId="4C5E95AA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6CED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1.6 - Beni e servizi</w:t>
            </w:r>
          </w:p>
        </w:tc>
      </w:tr>
      <w:tr w:rsidR="00282860" w:rsidRPr="00282860" w14:paraId="2024068C" w14:textId="77777777" w:rsidTr="00400764">
        <w:trPr>
          <w:trHeight w:val="510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853B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Indicare le risorse logistiche ed organizzative che si prevede di utilizzare per la realizzazione. </w:t>
            </w:r>
          </w:p>
        </w:tc>
      </w:tr>
      <w:tr w:rsidR="00282860" w:rsidRPr="00282860" w14:paraId="45AF979A" w14:textId="77777777" w:rsidTr="00400764">
        <w:trPr>
          <w:trHeight w:val="150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E1BB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82860" w:rsidRPr="00282860" w14:paraId="2A9058C5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D286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03447E1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0B65D7B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852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282860" w:rsidRPr="00282860" w14:paraId="291577C5" w14:textId="77777777" w:rsidTr="003B5026">
              <w:trPr>
                <w:trHeight w:val="255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2CE9E2" w14:textId="77777777" w:rsidR="00282860" w:rsidRP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</w:t>
                  </w:r>
                  <w:r w:rsidRP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gramStart"/>
                  <w:r w:rsidRPr="0028286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-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costi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previsti</w:t>
                  </w:r>
                  <w:r w:rsidR="0040076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  <w:tr w:rsidR="00282860" w:rsidRPr="00282860" w14:paraId="223D13E9" w14:textId="77777777" w:rsidTr="003B5026">
              <w:trPr>
                <w:trHeight w:val="510"/>
              </w:trPr>
              <w:tc>
                <w:tcPr>
                  <w:tcW w:w="8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0788A" w14:textId="77777777" w:rsidR="00282860" w:rsidRP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28286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Indicare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i costi per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ogni  singola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 attività </w:t>
                  </w:r>
                </w:p>
              </w:tc>
            </w:tr>
            <w:tr w:rsidR="00282860" w:rsidRPr="00282860" w14:paraId="7FA224E5" w14:textId="77777777" w:rsidTr="00282860">
              <w:trPr>
                <w:trHeight w:val="1500"/>
              </w:trPr>
              <w:tc>
                <w:tcPr>
                  <w:tcW w:w="8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199F4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Docente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interno  nome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…………………..  n. ore previste ……………</w:t>
                  </w:r>
                </w:p>
                <w:p w14:paraId="35EBE3FB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Docente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interno  nome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…………………..  n. ore previste ……………</w:t>
                  </w:r>
                </w:p>
                <w:p w14:paraId="3595F2D2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Docente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interno  nome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…………………..  n. ore previste ……………</w:t>
                  </w:r>
                </w:p>
                <w:p w14:paraId="54912593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Collaboratore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scolastico  nome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…………………..  n. ore previste ……………</w:t>
                  </w:r>
                </w:p>
                <w:p w14:paraId="5F5B5696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Supporto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amministrativo  n.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ore previste ……………</w:t>
                  </w:r>
                </w:p>
                <w:p w14:paraId="4E159EB2" w14:textId="77777777" w:rsidR="00282860" w:rsidRDefault="00282860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Esperto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esterno  nome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…………………..  n. ore previste ……………</w:t>
                  </w:r>
                </w:p>
                <w:p w14:paraId="2E75E337" w14:textId="77777777" w:rsidR="00282860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tipologie di costo:</w:t>
                  </w:r>
                </w:p>
                <w:p w14:paraId="7B9A7291" w14:textId="77777777" w:rsidR="00F80BF2" w:rsidRDefault="00F80BF2" w:rsidP="00F80BF2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……………</w:t>
                  </w:r>
                </w:p>
                <w:p w14:paraId="6F2A30B7" w14:textId="77777777" w:rsidR="00F80BF2" w:rsidRDefault="00F80BF2" w:rsidP="00F80BF2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………………</w:t>
                  </w:r>
                </w:p>
                <w:p w14:paraId="409BC90D" w14:textId="77777777" w:rsidR="00F80BF2" w:rsidRDefault="00F80BF2" w:rsidP="00F80BF2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……………….</w:t>
                  </w:r>
                </w:p>
                <w:p w14:paraId="337CD935" w14:textId="77777777" w:rsidR="00F80BF2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57A585CB" w14:textId="77777777" w:rsidR="00F80BF2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040A97CA" w14:textId="77777777" w:rsidR="00F80BF2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256DC819" w14:textId="77777777" w:rsidR="00F80BF2" w:rsidRPr="00282860" w:rsidRDefault="00F80BF2" w:rsidP="002828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A6E5FC7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75D0F10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817B460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06F9F5E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541A07A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1B66586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D61B399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833E068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934B7F1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681814D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14A3E43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84381A2" w14:textId="77777777" w:rsid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0D0EFE7" w14:textId="77777777" w:rsidR="00282860" w:rsidRPr="00282860" w:rsidRDefault="00282860" w:rsidP="00282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__/__/__</w:t>
            </w:r>
          </w:p>
        </w:tc>
      </w:tr>
      <w:tr w:rsidR="00282860" w:rsidRPr="00282860" w14:paraId="667DD2BF" w14:textId="77777777" w:rsidTr="00400764">
        <w:trPr>
          <w:trHeight w:val="25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4DF6" w14:textId="77777777" w:rsidR="00282860" w:rsidRPr="00282860" w:rsidRDefault="00282860" w:rsidP="002828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286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RESPONSABILE</w:t>
            </w:r>
          </w:p>
        </w:tc>
      </w:tr>
    </w:tbl>
    <w:p w14:paraId="040AD74F" w14:textId="77777777" w:rsidR="00805364" w:rsidRPr="005F0E8E" w:rsidRDefault="00805364" w:rsidP="005C6566">
      <w:pPr>
        <w:spacing w:after="0" w:line="240" w:lineRule="auto"/>
        <w:jc w:val="right"/>
        <w:rPr>
          <w:rFonts w:ascii="Cambria" w:eastAsia="Times New Roman" w:hAnsi="Cambria" w:cs="Browallia New"/>
          <w:lang w:eastAsia="it-IT"/>
        </w:rPr>
      </w:pPr>
    </w:p>
    <w:sectPr w:rsidR="00805364" w:rsidRPr="005F0E8E" w:rsidSect="0037419A">
      <w:headerReference w:type="default" r:id="rId17"/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57A0" w14:textId="77777777" w:rsidR="00703466" w:rsidRDefault="00703466" w:rsidP="006F0E96">
      <w:pPr>
        <w:spacing w:after="0" w:line="240" w:lineRule="auto"/>
      </w:pPr>
      <w:r>
        <w:separator/>
      </w:r>
    </w:p>
  </w:endnote>
  <w:endnote w:type="continuationSeparator" w:id="0">
    <w:p w14:paraId="64874AFF" w14:textId="77777777" w:rsidR="00703466" w:rsidRDefault="00703466" w:rsidP="006F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FCA1" w14:textId="77777777" w:rsidR="00703466" w:rsidRDefault="00703466" w:rsidP="006F0E96">
      <w:pPr>
        <w:spacing w:after="0" w:line="240" w:lineRule="auto"/>
      </w:pPr>
      <w:r>
        <w:separator/>
      </w:r>
    </w:p>
  </w:footnote>
  <w:footnote w:type="continuationSeparator" w:id="0">
    <w:p w14:paraId="6C4A2CF2" w14:textId="77777777" w:rsidR="00703466" w:rsidRDefault="00703466" w:rsidP="006F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6368" w14:textId="77777777" w:rsidR="006F0E96" w:rsidRDefault="006F0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EF2B7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FE"/>
      </v:shape>
    </w:pict>
  </w:numPicBullet>
  <w:abstractNum w:abstractNumId="0" w15:restartNumberingAfterBreak="0">
    <w:nsid w:val="00B54E09"/>
    <w:multiLevelType w:val="hybridMultilevel"/>
    <w:tmpl w:val="F886D9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E69"/>
    <w:multiLevelType w:val="hybridMultilevel"/>
    <w:tmpl w:val="2AF461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5873"/>
    <w:multiLevelType w:val="hybridMultilevel"/>
    <w:tmpl w:val="D7185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C86"/>
    <w:multiLevelType w:val="hybridMultilevel"/>
    <w:tmpl w:val="ABCC50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843DC1"/>
    <w:multiLevelType w:val="hybridMultilevel"/>
    <w:tmpl w:val="507ABC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A4781"/>
    <w:multiLevelType w:val="hybridMultilevel"/>
    <w:tmpl w:val="D2163D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7F92"/>
    <w:multiLevelType w:val="hybridMultilevel"/>
    <w:tmpl w:val="D518A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16A5"/>
    <w:multiLevelType w:val="hybridMultilevel"/>
    <w:tmpl w:val="330A6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84E0A"/>
    <w:multiLevelType w:val="hybridMultilevel"/>
    <w:tmpl w:val="48DE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32F7"/>
    <w:multiLevelType w:val="hybridMultilevel"/>
    <w:tmpl w:val="FC969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54BA4"/>
    <w:multiLevelType w:val="hybridMultilevel"/>
    <w:tmpl w:val="42DEB9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A17"/>
    <w:multiLevelType w:val="hybridMultilevel"/>
    <w:tmpl w:val="957A01AC"/>
    <w:lvl w:ilvl="0" w:tplc="8A428AC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abstractNum w:abstractNumId="12" w15:restartNumberingAfterBreak="0">
    <w:nsid w:val="5687526F"/>
    <w:multiLevelType w:val="hybridMultilevel"/>
    <w:tmpl w:val="8BEAF7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12F7F"/>
    <w:multiLevelType w:val="hybridMultilevel"/>
    <w:tmpl w:val="AC48BF46"/>
    <w:lvl w:ilvl="0" w:tplc="0410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D9C0706"/>
    <w:multiLevelType w:val="hybridMultilevel"/>
    <w:tmpl w:val="A0FA2E8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0619"/>
    <w:multiLevelType w:val="multilevel"/>
    <w:tmpl w:val="175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41E7F"/>
    <w:multiLevelType w:val="hybridMultilevel"/>
    <w:tmpl w:val="45AE78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420BE"/>
    <w:multiLevelType w:val="hybridMultilevel"/>
    <w:tmpl w:val="ABE8733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2A59D9"/>
    <w:multiLevelType w:val="hybridMultilevel"/>
    <w:tmpl w:val="4E242CF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346B8"/>
    <w:multiLevelType w:val="hybridMultilevel"/>
    <w:tmpl w:val="89E45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6468FF"/>
    <w:multiLevelType w:val="hybridMultilevel"/>
    <w:tmpl w:val="B59212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31FBE"/>
    <w:multiLevelType w:val="hybridMultilevel"/>
    <w:tmpl w:val="8F3C87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60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3086F"/>
    <w:multiLevelType w:val="hybridMultilevel"/>
    <w:tmpl w:val="80081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15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20"/>
  </w:num>
  <w:num w:numId="16">
    <w:abstractNumId w:val="1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  <w:num w:numId="21">
    <w:abstractNumId w:val="13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96"/>
    <w:rsid w:val="00000E40"/>
    <w:rsid w:val="00033E3B"/>
    <w:rsid w:val="00050AD6"/>
    <w:rsid w:val="00091699"/>
    <w:rsid w:val="0009406F"/>
    <w:rsid w:val="000B1940"/>
    <w:rsid w:val="000D48B6"/>
    <w:rsid w:val="00105D6E"/>
    <w:rsid w:val="00106D21"/>
    <w:rsid w:val="00117CC2"/>
    <w:rsid w:val="00121AAB"/>
    <w:rsid w:val="00126513"/>
    <w:rsid w:val="00175C10"/>
    <w:rsid w:val="00186BB6"/>
    <w:rsid w:val="001A0630"/>
    <w:rsid w:val="001A1150"/>
    <w:rsid w:val="001B2E0A"/>
    <w:rsid w:val="001D6A69"/>
    <w:rsid w:val="001D7A1B"/>
    <w:rsid w:val="001E1D22"/>
    <w:rsid w:val="00206418"/>
    <w:rsid w:val="00206945"/>
    <w:rsid w:val="0021694F"/>
    <w:rsid w:val="0022338C"/>
    <w:rsid w:val="00230C79"/>
    <w:rsid w:val="0026384C"/>
    <w:rsid w:val="00282860"/>
    <w:rsid w:val="00284190"/>
    <w:rsid w:val="00294356"/>
    <w:rsid w:val="0029444C"/>
    <w:rsid w:val="002A1877"/>
    <w:rsid w:val="002B08BF"/>
    <w:rsid w:val="002B7A24"/>
    <w:rsid w:val="002C15C8"/>
    <w:rsid w:val="002C6DBE"/>
    <w:rsid w:val="002D3CC7"/>
    <w:rsid w:val="00310589"/>
    <w:rsid w:val="003403FE"/>
    <w:rsid w:val="00360DD0"/>
    <w:rsid w:val="003630AE"/>
    <w:rsid w:val="003720B1"/>
    <w:rsid w:val="00373902"/>
    <w:rsid w:val="0037419A"/>
    <w:rsid w:val="003807BA"/>
    <w:rsid w:val="003A74DE"/>
    <w:rsid w:val="003B5026"/>
    <w:rsid w:val="003C3B9A"/>
    <w:rsid w:val="003E4EE8"/>
    <w:rsid w:val="003F2C38"/>
    <w:rsid w:val="004000D1"/>
    <w:rsid w:val="00400764"/>
    <w:rsid w:val="00417AF0"/>
    <w:rsid w:val="00452A50"/>
    <w:rsid w:val="00470DF6"/>
    <w:rsid w:val="004A3A61"/>
    <w:rsid w:val="004B0F57"/>
    <w:rsid w:val="004B6470"/>
    <w:rsid w:val="004C62DE"/>
    <w:rsid w:val="004D12E6"/>
    <w:rsid w:val="004D16ED"/>
    <w:rsid w:val="004D4D6E"/>
    <w:rsid w:val="004E764E"/>
    <w:rsid w:val="004F784E"/>
    <w:rsid w:val="0050593A"/>
    <w:rsid w:val="00523DBE"/>
    <w:rsid w:val="00532DC8"/>
    <w:rsid w:val="00534441"/>
    <w:rsid w:val="005354BE"/>
    <w:rsid w:val="005421B2"/>
    <w:rsid w:val="0054295B"/>
    <w:rsid w:val="00545B43"/>
    <w:rsid w:val="005534A8"/>
    <w:rsid w:val="0056138E"/>
    <w:rsid w:val="005A4324"/>
    <w:rsid w:val="005A7664"/>
    <w:rsid w:val="005C6566"/>
    <w:rsid w:val="005D69E6"/>
    <w:rsid w:val="005E366D"/>
    <w:rsid w:val="005F0E8E"/>
    <w:rsid w:val="005F3B0C"/>
    <w:rsid w:val="00625EF6"/>
    <w:rsid w:val="00633903"/>
    <w:rsid w:val="0065133E"/>
    <w:rsid w:val="006679A1"/>
    <w:rsid w:val="00667EAE"/>
    <w:rsid w:val="00681EAC"/>
    <w:rsid w:val="006B2304"/>
    <w:rsid w:val="006D497F"/>
    <w:rsid w:val="006D7C66"/>
    <w:rsid w:val="006E7149"/>
    <w:rsid w:val="006F0E96"/>
    <w:rsid w:val="006F1931"/>
    <w:rsid w:val="00703466"/>
    <w:rsid w:val="00720F00"/>
    <w:rsid w:val="00737628"/>
    <w:rsid w:val="0074132A"/>
    <w:rsid w:val="00752807"/>
    <w:rsid w:val="007532BB"/>
    <w:rsid w:val="007676E9"/>
    <w:rsid w:val="00792B26"/>
    <w:rsid w:val="007A747F"/>
    <w:rsid w:val="007B55DF"/>
    <w:rsid w:val="007B5F2B"/>
    <w:rsid w:val="007C3670"/>
    <w:rsid w:val="007E3EDA"/>
    <w:rsid w:val="007F79B5"/>
    <w:rsid w:val="00801074"/>
    <w:rsid w:val="00805364"/>
    <w:rsid w:val="00805636"/>
    <w:rsid w:val="00806B6F"/>
    <w:rsid w:val="00836004"/>
    <w:rsid w:val="008459D5"/>
    <w:rsid w:val="008617E5"/>
    <w:rsid w:val="00866113"/>
    <w:rsid w:val="00873627"/>
    <w:rsid w:val="00881DE5"/>
    <w:rsid w:val="008A1136"/>
    <w:rsid w:val="008A1C13"/>
    <w:rsid w:val="008A6095"/>
    <w:rsid w:val="008D119D"/>
    <w:rsid w:val="008D26FC"/>
    <w:rsid w:val="008E57CB"/>
    <w:rsid w:val="008F2758"/>
    <w:rsid w:val="008F78D3"/>
    <w:rsid w:val="00912212"/>
    <w:rsid w:val="009179AD"/>
    <w:rsid w:val="0092690B"/>
    <w:rsid w:val="00934EDB"/>
    <w:rsid w:val="00935EE7"/>
    <w:rsid w:val="00941290"/>
    <w:rsid w:val="00971F10"/>
    <w:rsid w:val="009B1930"/>
    <w:rsid w:val="009B255C"/>
    <w:rsid w:val="009C5519"/>
    <w:rsid w:val="009D017B"/>
    <w:rsid w:val="009E6D2D"/>
    <w:rsid w:val="009F1347"/>
    <w:rsid w:val="009F1A7A"/>
    <w:rsid w:val="009F32A9"/>
    <w:rsid w:val="00A10227"/>
    <w:rsid w:val="00A15730"/>
    <w:rsid w:val="00A30110"/>
    <w:rsid w:val="00A329E4"/>
    <w:rsid w:val="00A6572D"/>
    <w:rsid w:val="00A8242E"/>
    <w:rsid w:val="00A85756"/>
    <w:rsid w:val="00A953D2"/>
    <w:rsid w:val="00A9602A"/>
    <w:rsid w:val="00AA062A"/>
    <w:rsid w:val="00AA4022"/>
    <w:rsid w:val="00AB1CD0"/>
    <w:rsid w:val="00AC1580"/>
    <w:rsid w:val="00AC203B"/>
    <w:rsid w:val="00AC3103"/>
    <w:rsid w:val="00AC385F"/>
    <w:rsid w:val="00AD09C9"/>
    <w:rsid w:val="00AE2E87"/>
    <w:rsid w:val="00B20266"/>
    <w:rsid w:val="00B204C5"/>
    <w:rsid w:val="00B263CB"/>
    <w:rsid w:val="00B3429B"/>
    <w:rsid w:val="00B35402"/>
    <w:rsid w:val="00B4255C"/>
    <w:rsid w:val="00B45EFE"/>
    <w:rsid w:val="00B66E4F"/>
    <w:rsid w:val="00B71316"/>
    <w:rsid w:val="00B824ED"/>
    <w:rsid w:val="00B82A98"/>
    <w:rsid w:val="00B85917"/>
    <w:rsid w:val="00BE65D4"/>
    <w:rsid w:val="00BF536A"/>
    <w:rsid w:val="00BF62D9"/>
    <w:rsid w:val="00C05507"/>
    <w:rsid w:val="00C10CC6"/>
    <w:rsid w:val="00C41861"/>
    <w:rsid w:val="00C83771"/>
    <w:rsid w:val="00C95116"/>
    <w:rsid w:val="00CB13E2"/>
    <w:rsid w:val="00CC638C"/>
    <w:rsid w:val="00CD4779"/>
    <w:rsid w:val="00CF54F7"/>
    <w:rsid w:val="00CF6C52"/>
    <w:rsid w:val="00D30F79"/>
    <w:rsid w:val="00D537EF"/>
    <w:rsid w:val="00D62D85"/>
    <w:rsid w:val="00D76DCE"/>
    <w:rsid w:val="00D868C6"/>
    <w:rsid w:val="00DF2BE3"/>
    <w:rsid w:val="00E215C6"/>
    <w:rsid w:val="00E44570"/>
    <w:rsid w:val="00E47F41"/>
    <w:rsid w:val="00E564BB"/>
    <w:rsid w:val="00E73AF0"/>
    <w:rsid w:val="00E866F4"/>
    <w:rsid w:val="00E92E07"/>
    <w:rsid w:val="00EA1046"/>
    <w:rsid w:val="00EA1D03"/>
    <w:rsid w:val="00EA20F3"/>
    <w:rsid w:val="00EB13EC"/>
    <w:rsid w:val="00EC00FC"/>
    <w:rsid w:val="00ED6FDD"/>
    <w:rsid w:val="00ED7967"/>
    <w:rsid w:val="00EE2894"/>
    <w:rsid w:val="00F166B6"/>
    <w:rsid w:val="00F1671A"/>
    <w:rsid w:val="00F24CD9"/>
    <w:rsid w:val="00F5184B"/>
    <w:rsid w:val="00F543FF"/>
    <w:rsid w:val="00F712E4"/>
    <w:rsid w:val="00F80BF2"/>
    <w:rsid w:val="00FB158F"/>
    <w:rsid w:val="00FB1EB2"/>
    <w:rsid w:val="00FB5A1B"/>
    <w:rsid w:val="00FC7076"/>
    <w:rsid w:val="00FD2D92"/>
    <w:rsid w:val="00FD4062"/>
    <w:rsid w:val="00FE65FD"/>
    <w:rsid w:val="00FF401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5FA4F3"/>
  <w15:chartTrackingRefBased/>
  <w15:docId w15:val="{A6C25254-88A1-49C9-B2A5-3709C93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E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E96"/>
  </w:style>
  <w:style w:type="paragraph" w:styleId="Pidipagina">
    <w:name w:val="footer"/>
    <w:basedOn w:val="Normale"/>
    <w:link w:val="PidipaginaCarattere"/>
    <w:uiPriority w:val="99"/>
    <w:semiHidden/>
    <w:unhideWhenUsed/>
    <w:rsid w:val="006F0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0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0E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A4022"/>
    <w:rPr>
      <w:color w:val="0000FF"/>
      <w:u w:val="single"/>
    </w:rPr>
  </w:style>
  <w:style w:type="paragraph" w:customStyle="1" w:styleId="Default">
    <w:name w:val="Default"/>
    <w:rsid w:val="009F32A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gov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Avtd03000b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833D-9104-444E-A6B9-B96B1D4D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 AMABILE</dc:creator>
  <cp:keywords/>
  <cp:lastModifiedBy>AVTD03000B L. AMABILE DISTRETTO 003</cp:lastModifiedBy>
  <cp:revision>2</cp:revision>
  <cp:lastPrinted>2017-09-05T08:43:00Z</cp:lastPrinted>
  <dcterms:created xsi:type="dcterms:W3CDTF">2021-09-09T08:06:00Z</dcterms:created>
  <dcterms:modified xsi:type="dcterms:W3CDTF">2021-09-09T08:06:00Z</dcterms:modified>
</cp:coreProperties>
</file>