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37E2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882BE" wp14:editId="5AFCAFC7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1997D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04F7D89" wp14:editId="548FA8D1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B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24CEE8" wp14:editId="17227805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04FB1" wp14:editId="602E107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1071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64C2EAC" wp14:editId="53A740AB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3AAE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9A267" wp14:editId="58184413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5C2A5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68C533" wp14:editId="186210A5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92682" w14:textId="77777777" w:rsidR="00F64067" w:rsidRDefault="00F64067" w:rsidP="00F64067"/>
                          <w:p w14:paraId="1B0718BA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5E5D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ACCAC4" wp14:editId="7AEB90C6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14:paraId="6361B7E2" w14:textId="77777777" w:rsidR="00F64067" w:rsidRDefault="00F64067" w:rsidP="00F64067">
      <w:pPr>
        <w:pStyle w:val="Intestazione"/>
      </w:pPr>
    </w:p>
    <w:p w14:paraId="36D850B0" w14:textId="77777777" w:rsidR="00F64067" w:rsidRDefault="00F64067" w:rsidP="00F64067">
      <w:pPr>
        <w:pStyle w:val="Intestazione"/>
      </w:pPr>
    </w:p>
    <w:p w14:paraId="239C45E2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7401" wp14:editId="178721CF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8D4F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52538A0" wp14:editId="7FFA0BD1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A9E9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74864F4" wp14:editId="1F55A169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8B4B4" wp14:editId="52A92133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8D88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6A44BE2" wp14:editId="57FFF9C9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942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E976AB" wp14:editId="3D7A622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B8A21" wp14:editId="619EDD57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FFCC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21E8850" wp14:editId="386014F1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DEE0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E7EAC56" wp14:editId="2CA60E3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31AFB1" w14:textId="77777777" w:rsidR="00F64067" w:rsidRDefault="00F64067" w:rsidP="00F64067">
      <w:pPr>
        <w:pStyle w:val="Intestazione"/>
      </w:pPr>
    </w:p>
    <w:p w14:paraId="362DE2CE" w14:textId="77777777" w:rsidR="00F64067" w:rsidRDefault="00F64067" w:rsidP="00F64067">
      <w:pPr>
        <w:pStyle w:val="Intestazione"/>
      </w:pPr>
    </w:p>
    <w:p w14:paraId="1962D9F2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04FDBFB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2B6CF1A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A33E4A7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03D7921A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000C944C" w14:textId="77777777" w:rsidR="00F64067" w:rsidRPr="004B3224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4B3224">
        <w:rPr>
          <w:rFonts w:cstheme="minorHAnsi"/>
          <w:sz w:val="18"/>
          <w:szCs w:val="18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9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DA1CAA7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1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42E87105" w14:textId="77777777" w:rsidR="00A953E0" w:rsidRDefault="00F64067" w:rsidP="00604213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BF129B">
        <w:rPr>
          <w:rFonts w:cstheme="minorHAnsi"/>
          <w:sz w:val="18"/>
          <w:szCs w:val="18"/>
          <w:lang w:val="en-US"/>
        </w:rPr>
        <w:t xml:space="preserve">  </w:t>
      </w:r>
      <w:r w:rsidR="00ED2BE8">
        <w:rPr>
          <w:rFonts w:cstheme="minorHAnsi"/>
          <w:sz w:val="18"/>
          <w:szCs w:val="18"/>
        </w:rPr>
        <w:t>C.M. AVTD03000</w:t>
      </w:r>
      <w:r>
        <w:rPr>
          <w:rFonts w:cstheme="minorHAnsi"/>
          <w:sz w:val="18"/>
          <w:szCs w:val="18"/>
        </w:rPr>
        <w:t xml:space="preserve">B -  C.F.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6A44AC59" w14:textId="77777777" w:rsidR="0077714A" w:rsidRDefault="0077714A" w:rsidP="0077714A">
      <w:pPr>
        <w:spacing w:after="0" w:line="240" w:lineRule="auto"/>
        <w:rPr>
          <w:rFonts w:ascii="Times New Roman" w:hAnsi="Times New Roman" w:cs="Times New Roman"/>
          <w:b/>
        </w:rPr>
      </w:pPr>
    </w:p>
    <w:p w14:paraId="6794C2DF" w14:textId="77777777" w:rsidR="00356052" w:rsidRDefault="00356052" w:rsidP="00356052">
      <w:pPr>
        <w:tabs>
          <w:tab w:val="left" w:pos="2820"/>
        </w:tabs>
        <w:jc w:val="center"/>
        <w:rPr>
          <w:b/>
        </w:rPr>
      </w:pPr>
    </w:p>
    <w:p w14:paraId="5104DE78" w14:textId="77777777" w:rsidR="00356052" w:rsidRPr="00356052" w:rsidRDefault="00356052" w:rsidP="00356052">
      <w:pPr>
        <w:tabs>
          <w:tab w:val="left" w:pos="2820"/>
        </w:tabs>
        <w:jc w:val="center"/>
        <w:rPr>
          <w:b/>
        </w:rPr>
      </w:pPr>
      <w:r>
        <w:rPr>
          <w:b/>
        </w:rPr>
        <w:t xml:space="preserve">Adesione al </w:t>
      </w:r>
      <w:r>
        <w:rPr>
          <w:b/>
          <w:i/>
        </w:rPr>
        <w:t>Progetto Madrelingua in Classe</w:t>
      </w:r>
    </w:p>
    <w:p w14:paraId="42D78C4B" w14:textId="77777777" w:rsidR="00356052" w:rsidRDefault="00356052" w:rsidP="00356052">
      <w:pPr>
        <w:tabs>
          <w:tab w:val="left" w:pos="2820"/>
        </w:tabs>
        <w:spacing w:line="480" w:lineRule="auto"/>
        <w:jc w:val="both"/>
      </w:pPr>
      <w:r>
        <w:t>Il/La sottoscritto/a ………………………………................................ madre/padre dell’alunno/a ………………………………………</w:t>
      </w:r>
      <w:proofErr w:type="gramStart"/>
      <w:r>
        <w:t>…….</w:t>
      </w:r>
      <w:proofErr w:type="gramEnd"/>
      <w:r>
        <w:t>.</w:t>
      </w:r>
      <w:r w:rsidR="00204503">
        <w:t xml:space="preserve">       </w:t>
      </w:r>
      <w:r>
        <w:t xml:space="preserve"> della classe ………. sezione…………. di questo Istituto </w:t>
      </w:r>
    </w:p>
    <w:p w14:paraId="622DE5E5" w14:textId="77777777" w:rsidR="00356052" w:rsidRDefault="00356052" w:rsidP="00356052">
      <w:pPr>
        <w:tabs>
          <w:tab w:val="left" w:pos="2820"/>
        </w:tabs>
        <w:spacing w:line="480" w:lineRule="auto"/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A</w:t>
      </w:r>
    </w:p>
    <w:p w14:paraId="15D97B6E" w14:textId="77777777" w:rsidR="00356052" w:rsidRDefault="00356052" w:rsidP="00356052">
      <w:pPr>
        <w:tabs>
          <w:tab w:val="left" w:pos="2820"/>
        </w:tabs>
        <w:spacing w:line="480" w:lineRule="auto"/>
        <w:jc w:val="both"/>
      </w:pPr>
      <w:r>
        <w:t xml:space="preserve">la partecipazione del proprio figlio al suddetto progetto che prevede la presenza di una </w:t>
      </w:r>
      <w:r>
        <w:rPr>
          <w:b/>
        </w:rPr>
        <w:t xml:space="preserve">madrelingua, </w:t>
      </w:r>
      <w:r>
        <w:t xml:space="preserve">in compresenza col docente curriculare di lingue, per </w:t>
      </w:r>
      <w:r>
        <w:rPr>
          <w:b/>
        </w:rPr>
        <w:t>un’ora settimanale</w:t>
      </w:r>
      <w:r>
        <w:t xml:space="preserve"> nell’arco del corrente anno scolastico. Si provvederà, inoltre, al versamento della quota individuale di </w:t>
      </w:r>
      <w:r>
        <w:rPr>
          <w:b/>
        </w:rPr>
        <w:t xml:space="preserve">€ 20 </w:t>
      </w:r>
      <w:r>
        <w:t xml:space="preserve">tramite il sistema </w:t>
      </w:r>
      <w:proofErr w:type="spellStart"/>
      <w:r>
        <w:rPr>
          <w:b/>
        </w:rPr>
        <w:t>PagoPa</w:t>
      </w:r>
      <w:proofErr w:type="spellEnd"/>
      <w:r>
        <w:rPr>
          <w:b/>
        </w:rPr>
        <w:t xml:space="preserve"> </w:t>
      </w:r>
      <w:r>
        <w:t>per ogni lingua indicata.</w:t>
      </w:r>
    </w:p>
    <w:p w14:paraId="5360DA64" w14:textId="77777777" w:rsidR="00356052" w:rsidRDefault="00356052" w:rsidP="00356052">
      <w:pPr>
        <w:pStyle w:val="Paragrafoelenco"/>
        <w:numPr>
          <w:ilvl w:val="0"/>
          <w:numId w:val="23"/>
        </w:numPr>
        <w:tabs>
          <w:tab w:val="left" w:pos="2820"/>
        </w:tabs>
        <w:spacing w:after="0" w:line="480" w:lineRule="auto"/>
        <w:jc w:val="both"/>
      </w:pPr>
      <w:r>
        <w:t>Inglese</w:t>
      </w:r>
    </w:p>
    <w:p w14:paraId="45A70758" w14:textId="77777777" w:rsidR="00356052" w:rsidRDefault="00356052" w:rsidP="00356052">
      <w:pPr>
        <w:pStyle w:val="Paragrafoelenco"/>
        <w:numPr>
          <w:ilvl w:val="0"/>
          <w:numId w:val="23"/>
        </w:numPr>
        <w:tabs>
          <w:tab w:val="left" w:pos="2820"/>
        </w:tabs>
        <w:spacing w:after="0" w:line="480" w:lineRule="auto"/>
        <w:jc w:val="both"/>
      </w:pPr>
      <w:r>
        <w:t>Francese</w:t>
      </w:r>
    </w:p>
    <w:p w14:paraId="33D18CB7" w14:textId="77777777" w:rsidR="00356052" w:rsidRDefault="00356052" w:rsidP="00356052">
      <w:pPr>
        <w:pStyle w:val="Paragrafoelenco"/>
        <w:numPr>
          <w:ilvl w:val="0"/>
          <w:numId w:val="23"/>
        </w:numPr>
        <w:tabs>
          <w:tab w:val="left" w:pos="2820"/>
        </w:tabs>
        <w:spacing w:after="0" w:line="480" w:lineRule="auto"/>
        <w:jc w:val="both"/>
      </w:pPr>
      <w:r>
        <w:t xml:space="preserve">Spagnolo </w:t>
      </w:r>
    </w:p>
    <w:p w14:paraId="091028D8" w14:textId="77777777" w:rsidR="00356052" w:rsidRDefault="00356052" w:rsidP="00356052">
      <w:pPr>
        <w:tabs>
          <w:tab w:val="left" w:pos="2820"/>
        </w:tabs>
        <w:spacing w:line="480" w:lineRule="auto"/>
      </w:pPr>
    </w:p>
    <w:p w14:paraId="4BFB8A36" w14:textId="77777777" w:rsidR="00356052" w:rsidRDefault="00356052" w:rsidP="00356052">
      <w:pPr>
        <w:tabs>
          <w:tab w:val="left" w:pos="2820"/>
        </w:tabs>
        <w:spacing w:line="480" w:lineRule="auto"/>
      </w:pPr>
      <w:r>
        <w:t xml:space="preserve">Data                                                                                                                                Firma Genitore </w:t>
      </w:r>
    </w:p>
    <w:p w14:paraId="0BF205BF" w14:textId="77777777" w:rsidR="00356052" w:rsidRDefault="00356052" w:rsidP="00356052">
      <w:pPr>
        <w:tabs>
          <w:tab w:val="left" w:pos="2820"/>
        </w:tabs>
        <w:spacing w:line="480" w:lineRule="auto"/>
      </w:pPr>
      <w:r>
        <w:t xml:space="preserve">_______________________                                                              ________________________________                                       </w:t>
      </w:r>
    </w:p>
    <w:p w14:paraId="5ED338D7" w14:textId="77777777" w:rsidR="0077714A" w:rsidRDefault="0077714A" w:rsidP="0077714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771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52DB" w14:textId="77777777" w:rsidR="00535D6A" w:rsidRDefault="00535D6A" w:rsidP="002F7B7D">
      <w:pPr>
        <w:spacing w:after="0" w:line="240" w:lineRule="auto"/>
      </w:pPr>
      <w:r>
        <w:separator/>
      </w:r>
    </w:p>
  </w:endnote>
  <w:endnote w:type="continuationSeparator" w:id="0">
    <w:p w14:paraId="43E580B7" w14:textId="77777777" w:rsidR="00535D6A" w:rsidRDefault="00535D6A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18D6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EndPr/>
    <w:sdtContent>
      <w:p w14:paraId="2D7D318E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36E2E3DC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31A8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4C24" w14:textId="77777777" w:rsidR="00535D6A" w:rsidRDefault="00535D6A" w:rsidP="002F7B7D">
      <w:pPr>
        <w:spacing w:after="0" w:line="240" w:lineRule="auto"/>
      </w:pPr>
      <w:r>
        <w:separator/>
      </w:r>
    </w:p>
  </w:footnote>
  <w:footnote w:type="continuationSeparator" w:id="0">
    <w:p w14:paraId="083C9423" w14:textId="77777777" w:rsidR="00535D6A" w:rsidRDefault="00535D6A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9C9A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CD30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E6DF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5FD"/>
    <w:multiLevelType w:val="hybridMultilevel"/>
    <w:tmpl w:val="15DABB7A"/>
    <w:lvl w:ilvl="0" w:tplc="7D3E4B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5D56"/>
    <w:multiLevelType w:val="hybridMultilevel"/>
    <w:tmpl w:val="8760F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7848">
    <w:abstractNumId w:val="9"/>
  </w:num>
  <w:num w:numId="2" w16cid:durableId="73207351">
    <w:abstractNumId w:val="16"/>
  </w:num>
  <w:num w:numId="3" w16cid:durableId="1177770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964465">
    <w:abstractNumId w:val="14"/>
  </w:num>
  <w:num w:numId="5" w16cid:durableId="1529248143">
    <w:abstractNumId w:val="15"/>
  </w:num>
  <w:num w:numId="6" w16cid:durableId="1307197771">
    <w:abstractNumId w:val="19"/>
  </w:num>
  <w:num w:numId="7" w16cid:durableId="195725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788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794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329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62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829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5085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979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082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79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1410244">
    <w:abstractNumId w:val="7"/>
  </w:num>
  <w:num w:numId="18" w16cid:durableId="162009145">
    <w:abstractNumId w:val="4"/>
  </w:num>
  <w:num w:numId="19" w16cid:durableId="2036466776">
    <w:abstractNumId w:val="20"/>
  </w:num>
  <w:num w:numId="20" w16cid:durableId="1313217528">
    <w:abstractNumId w:val="1"/>
  </w:num>
  <w:num w:numId="21" w16cid:durableId="714886789">
    <w:abstractNumId w:val="11"/>
  </w:num>
  <w:num w:numId="22" w16cid:durableId="2119712375">
    <w:abstractNumId w:val="10"/>
  </w:num>
  <w:num w:numId="23" w16cid:durableId="35507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676F4"/>
    <w:rsid w:val="000D4FF6"/>
    <w:rsid w:val="000E07C1"/>
    <w:rsid w:val="00125DB5"/>
    <w:rsid w:val="00176409"/>
    <w:rsid w:val="001F368D"/>
    <w:rsid w:val="001F4713"/>
    <w:rsid w:val="00204503"/>
    <w:rsid w:val="00206714"/>
    <w:rsid w:val="00206BBD"/>
    <w:rsid w:val="00207CFB"/>
    <w:rsid w:val="00210918"/>
    <w:rsid w:val="00215710"/>
    <w:rsid w:val="002814E2"/>
    <w:rsid w:val="00287744"/>
    <w:rsid w:val="002C3BBD"/>
    <w:rsid w:val="002D4757"/>
    <w:rsid w:val="002F7B7D"/>
    <w:rsid w:val="00314339"/>
    <w:rsid w:val="00331A1F"/>
    <w:rsid w:val="00356052"/>
    <w:rsid w:val="00362EA0"/>
    <w:rsid w:val="0037639A"/>
    <w:rsid w:val="00387331"/>
    <w:rsid w:val="003C7D8D"/>
    <w:rsid w:val="00456EDC"/>
    <w:rsid w:val="00471E86"/>
    <w:rsid w:val="00484C14"/>
    <w:rsid w:val="004B3224"/>
    <w:rsid w:val="004F4CA5"/>
    <w:rsid w:val="00511246"/>
    <w:rsid w:val="00535D6A"/>
    <w:rsid w:val="00551AC0"/>
    <w:rsid w:val="00561CC2"/>
    <w:rsid w:val="005B1A84"/>
    <w:rsid w:val="005D004E"/>
    <w:rsid w:val="005E7B8A"/>
    <w:rsid w:val="00602736"/>
    <w:rsid w:val="00604213"/>
    <w:rsid w:val="0062031E"/>
    <w:rsid w:val="00665B7B"/>
    <w:rsid w:val="00681E8C"/>
    <w:rsid w:val="00691278"/>
    <w:rsid w:val="007018DC"/>
    <w:rsid w:val="00710A78"/>
    <w:rsid w:val="00711A50"/>
    <w:rsid w:val="00726D28"/>
    <w:rsid w:val="007378AE"/>
    <w:rsid w:val="007462E6"/>
    <w:rsid w:val="0077714A"/>
    <w:rsid w:val="008260C4"/>
    <w:rsid w:val="0085093A"/>
    <w:rsid w:val="00875DBC"/>
    <w:rsid w:val="008D0F92"/>
    <w:rsid w:val="008D563E"/>
    <w:rsid w:val="008F6314"/>
    <w:rsid w:val="00910BD5"/>
    <w:rsid w:val="00917149"/>
    <w:rsid w:val="00960FED"/>
    <w:rsid w:val="00990669"/>
    <w:rsid w:val="009C2613"/>
    <w:rsid w:val="009D29BE"/>
    <w:rsid w:val="00A06957"/>
    <w:rsid w:val="00A2359A"/>
    <w:rsid w:val="00A267A4"/>
    <w:rsid w:val="00A348FE"/>
    <w:rsid w:val="00A700F0"/>
    <w:rsid w:val="00A953E0"/>
    <w:rsid w:val="00AA4DE4"/>
    <w:rsid w:val="00AD23AA"/>
    <w:rsid w:val="00B15703"/>
    <w:rsid w:val="00BC00AF"/>
    <w:rsid w:val="00BD4416"/>
    <w:rsid w:val="00BE6E74"/>
    <w:rsid w:val="00BF129B"/>
    <w:rsid w:val="00C45488"/>
    <w:rsid w:val="00C51497"/>
    <w:rsid w:val="00C52AB1"/>
    <w:rsid w:val="00C73BDA"/>
    <w:rsid w:val="00C80991"/>
    <w:rsid w:val="00CA18A0"/>
    <w:rsid w:val="00CB3C7B"/>
    <w:rsid w:val="00CD15E1"/>
    <w:rsid w:val="00CE534D"/>
    <w:rsid w:val="00D06754"/>
    <w:rsid w:val="00D922DB"/>
    <w:rsid w:val="00DE2AA9"/>
    <w:rsid w:val="00E06088"/>
    <w:rsid w:val="00E06135"/>
    <w:rsid w:val="00E06B04"/>
    <w:rsid w:val="00E1705E"/>
    <w:rsid w:val="00E25038"/>
    <w:rsid w:val="00E33EAA"/>
    <w:rsid w:val="00E46CDC"/>
    <w:rsid w:val="00E80A51"/>
    <w:rsid w:val="00E929D3"/>
    <w:rsid w:val="00EA20D6"/>
    <w:rsid w:val="00EB069A"/>
    <w:rsid w:val="00EC5AD6"/>
    <w:rsid w:val="00ED2BE8"/>
    <w:rsid w:val="00F64067"/>
    <w:rsid w:val="00F839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D879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ITEAMABILE.EDU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hyperlink" Target="mailto:AVTD03000B@PEC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0.jpeg"/><Relationship Id="rId19" Type="http://schemas.openxmlformats.org/officeDocument/2006/relationships/hyperlink" Target="mailto:Avtd030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2020-10-07T11:02:00Z</cp:lastPrinted>
  <dcterms:created xsi:type="dcterms:W3CDTF">2022-10-11T06:43:00Z</dcterms:created>
  <dcterms:modified xsi:type="dcterms:W3CDTF">2022-10-11T06:43:00Z</dcterms:modified>
</cp:coreProperties>
</file>