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77B0" w14:textId="1FBFADC7" w:rsidR="00297621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7A5FE5" w14:textId="4CBD9B4C" w:rsidR="000D08A0" w:rsidRDefault="000D08A0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FB9AE9" w14:textId="6F72B07D" w:rsidR="000D08A0" w:rsidRDefault="000D08A0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DE98F11" w14:textId="14ADE068" w:rsidR="000D08A0" w:rsidRDefault="00031F49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31F49">
        <w:drawing>
          <wp:inline distT="0" distB="0" distL="0" distR="0" wp14:anchorId="6CE01426" wp14:editId="04ABB2CB">
            <wp:extent cx="6122035" cy="23602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035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24BED" w14:textId="77777777" w:rsidR="000D08A0" w:rsidRDefault="000D08A0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C0B75F9" w14:textId="77777777" w:rsidR="00297621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EB9C5E6" w14:textId="77777777" w:rsidR="00297621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PREADESIONE </w:t>
      </w:r>
      <w:r w:rsidRPr="006E70D0">
        <w:rPr>
          <w:rFonts w:asciiTheme="minorHAnsi" w:hAnsiTheme="minorHAnsi" w:cstheme="minorHAnsi"/>
          <w:b/>
          <w:sz w:val="24"/>
          <w:szCs w:val="24"/>
        </w:rPr>
        <w:t xml:space="preserve"> DEI GENITORI</w:t>
      </w:r>
      <w:r w:rsidRPr="00EA592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E9C686" w14:textId="77777777" w:rsidR="00297621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E71BE79" w14:textId="77777777" w:rsidR="00297621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STAGE IN COSTA AZZURRA</w:t>
      </w:r>
    </w:p>
    <w:p w14:paraId="5CA4FFD9" w14:textId="77777777" w:rsidR="00297621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F80425" w14:textId="77777777" w:rsidR="00297621" w:rsidRPr="006E70D0" w:rsidRDefault="00297621" w:rsidP="00297621">
      <w:pPr>
        <w:spacing w:after="0" w:line="259" w:lineRule="auto"/>
        <w:ind w:left="142" w:right="1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5C3D0E4" w14:textId="77777777" w:rsidR="00297621" w:rsidRPr="00CA0374" w:rsidRDefault="00297621" w:rsidP="00297621">
      <w:pPr>
        <w:spacing w:after="0" w:line="259" w:lineRule="auto"/>
        <w:ind w:left="13" w:right="10"/>
        <w:jc w:val="left"/>
        <w:rPr>
          <w:rFonts w:asciiTheme="minorHAnsi" w:hAnsiTheme="minorHAnsi" w:cstheme="minorHAnsi"/>
          <w:b/>
        </w:rPr>
      </w:pPr>
      <w:r w:rsidRPr="00CA0374">
        <w:rPr>
          <w:rFonts w:asciiTheme="minorHAnsi" w:hAnsiTheme="minorHAnsi" w:cstheme="minorHAnsi"/>
          <w:b/>
        </w:rPr>
        <w:t xml:space="preserve">         </w:t>
      </w:r>
    </w:p>
    <w:p w14:paraId="44317F50" w14:textId="77777777" w:rsidR="00297621" w:rsidRDefault="00297621" w:rsidP="00297621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 xml:space="preserve"> </w:t>
      </w:r>
      <w:r w:rsidRPr="00CA0374">
        <w:rPr>
          <w:rFonts w:asciiTheme="minorHAnsi" w:hAnsiTheme="minorHAnsi" w:cstheme="minorHAnsi"/>
        </w:rPr>
        <w:t xml:space="preserve">Il/La sottoscritto/a _________________________________ genitore/esercente la patria potestà dell’alunno/a </w:t>
      </w:r>
    </w:p>
    <w:p w14:paraId="39EDFAA7" w14:textId="77777777" w:rsidR="00297621" w:rsidRPr="00CA0374" w:rsidRDefault="00297621" w:rsidP="00297621">
      <w:pPr>
        <w:spacing w:after="0" w:line="259" w:lineRule="auto"/>
        <w:ind w:left="13" w:right="10"/>
        <w:jc w:val="left"/>
        <w:rPr>
          <w:rFonts w:asciiTheme="minorHAnsi" w:hAnsiTheme="minorHAnsi" w:cstheme="minorHAnsi"/>
        </w:rPr>
      </w:pPr>
    </w:p>
    <w:p w14:paraId="79B5A34B" w14:textId="77777777" w:rsidR="00297621" w:rsidRPr="00CA0374" w:rsidRDefault="00297621" w:rsidP="00297621">
      <w:pPr>
        <w:spacing w:after="381"/>
        <w:ind w:right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_________________________________________ della    classe____   sez.____  della sede ___________________ </w:t>
      </w:r>
    </w:p>
    <w:p w14:paraId="48467127" w14:textId="77777777" w:rsidR="00297621" w:rsidRDefault="00297621" w:rsidP="00297621">
      <w:pPr>
        <w:spacing w:after="204" w:line="259" w:lineRule="auto"/>
        <w:ind w:left="13" w:righ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ADERISCE ALL’ INIZIATIVA DELLO STAGE LINGUISTICO IN COSTA AZZURRA  </w:t>
      </w:r>
    </w:p>
    <w:p w14:paraId="516FB737" w14:textId="77777777" w:rsidR="00297621" w:rsidRDefault="00297621" w:rsidP="00297621">
      <w:pPr>
        <w:spacing w:after="165"/>
        <w:ind w:right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</w:t>
      </w:r>
    </w:p>
    <w:tbl>
      <w:tblPr>
        <w:tblStyle w:val="Grigliatabella"/>
        <w:tblW w:w="0" w:type="auto"/>
        <w:tblInd w:w="10" w:type="dxa"/>
        <w:tblLook w:val="04A0" w:firstRow="1" w:lastRow="0" w:firstColumn="1" w:lastColumn="0" w:noHBand="0" w:noVBand="1"/>
      </w:tblPr>
      <w:tblGrid>
        <w:gridCol w:w="9621"/>
      </w:tblGrid>
      <w:tr w:rsidR="00297621" w:rsidRPr="00C71EEE" w14:paraId="0678FAD2" w14:textId="77777777" w:rsidTr="002679DF">
        <w:tc>
          <w:tcPr>
            <w:tcW w:w="9631" w:type="dxa"/>
          </w:tcPr>
          <w:p w14:paraId="45D48ED9" w14:textId="77777777" w:rsidR="00297621" w:rsidRPr="00324C9B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       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SCHEDA  STAGE LINGUISTICO</w:t>
            </w:r>
          </w:p>
        </w:tc>
      </w:tr>
      <w:tr w:rsidR="00297621" w:rsidRPr="00C71EEE" w14:paraId="3DE61396" w14:textId="77777777" w:rsidTr="002679DF">
        <w:tc>
          <w:tcPr>
            <w:tcW w:w="9631" w:type="dxa"/>
          </w:tcPr>
          <w:p w14:paraId="6A3AF18D" w14:textId="77777777" w:rsidR="00297621" w:rsidRPr="00CD272C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5A82">
              <w:rPr>
                <w:rFonts w:asciiTheme="minorHAnsi" w:hAnsiTheme="minorHAnsi" w:cstheme="minorHAnsi"/>
                <w:b/>
                <w:sz w:val="24"/>
                <w:szCs w:val="24"/>
              </w:rPr>
              <w:t>Motivazione didattica : Potenziamento della lingua  francese , confronto tra le due culture.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Sviluppo della</w:t>
            </w:r>
            <w:r w:rsidRPr="00CD27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pacità orale degli studenti per farli sentire </w:t>
            </w:r>
            <w:r w:rsidRPr="00CD272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più sicuri in un ambiente francese usando poche regole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 molti esercizi di conversazione</w:t>
            </w:r>
          </w:p>
          <w:p w14:paraId="72518EF4" w14:textId="77777777" w:rsidR="00297621" w:rsidRPr="00FB5A82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97621" w:rsidRPr="00C71EEE" w14:paraId="58B3F64F" w14:textId="77777777" w:rsidTr="002679DF">
        <w:tc>
          <w:tcPr>
            <w:tcW w:w="9631" w:type="dxa"/>
          </w:tcPr>
          <w:p w14:paraId="3E8A3F87" w14:textId="77777777" w:rsidR="00297621" w:rsidRPr="00FB5A82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5A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Docente coordinatore del viaggio: </w:t>
            </w:r>
            <w:proofErr w:type="spellStart"/>
            <w:r w:rsidRPr="00FB5A82">
              <w:rPr>
                <w:rFonts w:asciiTheme="minorHAnsi" w:hAnsiTheme="minorHAnsi" w:cstheme="minorHAnsi"/>
                <w:b/>
                <w:sz w:val="24"/>
                <w:szCs w:val="24"/>
              </w:rPr>
              <w:t>Profssa</w:t>
            </w:r>
            <w:proofErr w:type="spellEnd"/>
            <w:r w:rsidRPr="00FB5A8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Maria Ventola</w:t>
            </w:r>
          </w:p>
        </w:tc>
      </w:tr>
      <w:tr w:rsidR="00297621" w:rsidRPr="00C71EEE" w14:paraId="28FB579E" w14:textId="77777777" w:rsidTr="002679DF">
        <w:tc>
          <w:tcPr>
            <w:tcW w:w="9631" w:type="dxa"/>
          </w:tcPr>
          <w:p w14:paraId="0AFD0D7E" w14:textId="77777777" w:rsidR="00297621" w:rsidRPr="00C71EEE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 DESTINAZIONE </w:t>
            </w:r>
            <w:r>
              <w:rPr>
                <w:rFonts w:asciiTheme="minorHAnsi" w:hAnsiTheme="minorHAnsi" w:cstheme="minorHAnsi"/>
                <w:b/>
              </w:rPr>
              <w:t xml:space="preserve"> : </w:t>
            </w:r>
            <w:r w:rsidRPr="00C71EEE">
              <w:rPr>
                <w:rFonts w:asciiTheme="minorHAnsi" w:hAnsiTheme="minorHAnsi" w:cstheme="minorHAnsi"/>
                <w:b/>
              </w:rPr>
              <w:t>ANTIBES   (COSTA AZZURRA)</w:t>
            </w:r>
          </w:p>
        </w:tc>
      </w:tr>
      <w:tr w:rsidR="00297621" w:rsidRPr="00C71EEE" w14:paraId="060BF176" w14:textId="77777777" w:rsidTr="002679DF">
        <w:tc>
          <w:tcPr>
            <w:tcW w:w="9631" w:type="dxa"/>
          </w:tcPr>
          <w:p w14:paraId="4D5D0EC1" w14:textId="77777777" w:rsidR="00297621" w:rsidRPr="00C71EEE" w:rsidRDefault="00297621" w:rsidP="002679DF">
            <w:pPr>
              <w:spacing w:after="165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eastAsia="Calibri" w:hAnsiTheme="minorHAnsi" w:cstheme="minorHAnsi"/>
                <w:b/>
                <w:sz w:val="22"/>
              </w:rPr>
              <w:t xml:space="preserve"> PERIODO :  MARZO</w:t>
            </w:r>
            <w:r>
              <w:rPr>
                <w:rFonts w:asciiTheme="minorHAnsi" w:eastAsia="Calibri" w:hAnsiTheme="minorHAnsi" w:cstheme="minorHAnsi"/>
                <w:b/>
                <w:sz w:val="22"/>
              </w:rPr>
              <w:t xml:space="preserve"> (  n 1 </w:t>
            </w:r>
            <w:r w:rsidRPr="00C71EEE">
              <w:rPr>
                <w:rFonts w:asciiTheme="minorHAnsi" w:eastAsia="Calibri" w:hAnsiTheme="minorHAnsi" w:cstheme="minorHAnsi"/>
                <w:b/>
                <w:sz w:val="22"/>
              </w:rPr>
              <w:t>SETTIMANA)</w:t>
            </w:r>
          </w:p>
        </w:tc>
      </w:tr>
      <w:tr w:rsidR="00297621" w:rsidRPr="00C71EEE" w14:paraId="56841A12" w14:textId="77777777" w:rsidTr="002679DF">
        <w:tc>
          <w:tcPr>
            <w:tcW w:w="9631" w:type="dxa"/>
          </w:tcPr>
          <w:p w14:paraId="133AEC33" w14:textId="77777777" w:rsidR="00297621" w:rsidRPr="00C71EEE" w:rsidRDefault="00297621" w:rsidP="002679DF">
            <w:pPr>
              <w:tabs>
                <w:tab w:val="left" w:pos="1418"/>
                <w:tab w:val="center" w:pos="1641"/>
                <w:tab w:val="center" w:pos="6337"/>
              </w:tabs>
              <w:spacing w:after="267"/>
              <w:ind w:left="0" w:right="0" w:firstLine="0"/>
              <w:jc w:val="left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LUOGO  DI PARTENZA :  AVELLINO O NAPOLI </w:t>
            </w:r>
          </w:p>
        </w:tc>
      </w:tr>
      <w:tr w:rsidR="00297621" w:rsidRPr="00C71EEE" w14:paraId="1C537FCE" w14:textId="77777777" w:rsidTr="002679DF">
        <w:tc>
          <w:tcPr>
            <w:tcW w:w="9631" w:type="dxa"/>
          </w:tcPr>
          <w:p w14:paraId="24E91190" w14:textId="77777777" w:rsidR="00297621" w:rsidRPr="00C71EEE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MEZZO DI TRASPORTO  </w:t>
            </w:r>
            <w:r>
              <w:rPr>
                <w:rFonts w:asciiTheme="minorHAnsi" w:hAnsiTheme="minorHAnsi" w:cstheme="minorHAnsi"/>
                <w:b/>
              </w:rPr>
              <w:t>: PULLMAN /</w:t>
            </w:r>
            <w:r w:rsidRPr="00C71EEE">
              <w:rPr>
                <w:rFonts w:asciiTheme="minorHAnsi" w:hAnsiTheme="minorHAnsi" w:cstheme="minorHAnsi"/>
                <w:b/>
              </w:rPr>
              <w:t>AEREO</w:t>
            </w:r>
          </w:p>
        </w:tc>
      </w:tr>
      <w:tr w:rsidR="00297621" w:rsidRPr="00C71EEE" w14:paraId="17B92F68" w14:textId="77777777" w:rsidTr="002679DF">
        <w:tc>
          <w:tcPr>
            <w:tcW w:w="9631" w:type="dxa"/>
          </w:tcPr>
          <w:p w14:paraId="4A5AC80B" w14:textId="77777777" w:rsidR="00297621" w:rsidRPr="00C71EEE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>CLASSI COINVOLTE :</w:t>
            </w:r>
            <w:r>
              <w:rPr>
                <w:rFonts w:asciiTheme="minorHAnsi" w:hAnsiTheme="minorHAnsi" w:cstheme="minorHAnsi"/>
                <w:b/>
              </w:rPr>
              <w:t xml:space="preserve"> LE CLASSI DEL </w:t>
            </w:r>
            <w:r w:rsidRPr="00C71EEE">
              <w:rPr>
                <w:rFonts w:asciiTheme="minorHAnsi" w:hAnsiTheme="minorHAnsi" w:cstheme="minorHAnsi"/>
                <w:b/>
              </w:rPr>
              <w:t xml:space="preserve"> BIENNIO DI TUTTI GLI INDIRIZZI E TUTTE LE CLASSI DELL’ INDIRIZZO TURISMO</w:t>
            </w:r>
          </w:p>
        </w:tc>
      </w:tr>
      <w:tr w:rsidR="00297621" w:rsidRPr="00C71EEE" w14:paraId="110F98DC" w14:textId="77777777" w:rsidTr="002679DF">
        <w:tc>
          <w:tcPr>
            <w:tcW w:w="9631" w:type="dxa"/>
          </w:tcPr>
          <w:p w14:paraId="365C615A" w14:textId="77777777" w:rsidR="00297621" w:rsidRPr="00C71EEE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ACCOMODATION : </w:t>
            </w:r>
            <w:r>
              <w:rPr>
                <w:rFonts w:asciiTheme="minorHAnsi" w:hAnsiTheme="minorHAnsi" w:cstheme="minorHAnsi"/>
                <w:b/>
              </w:rPr>
              <w:t xml:space="preserve"> SISTEMAZIONE IN </w:t>
            </w:r>
            <w:r w:rsidRPr="00C71EEE">
              <w:rPr>
                <w:rFonts w:asciiTheme="minorHAnsi" w:hAnsiTheme="minorHAnsi" w:cstheme="minorHAnsi"/>
                <w:b/>
              </w:rPr>
              <w:t>RESIDENCE CON MEZZA PENSIONE</w:t>
            </w:r>
          </w:p>
        </w:tc>
      </w:tr>
      <w:tr w:rsidR="00297621" w:rsidRPr="00C71EEE" w14:paraId="46D363AC" w14:textId="77777777" w:rsidTr="002679DF">
        <w:tc>
          <w:tcPr>
            <w:tcW w:w="9631" w:type="dxa"/>
          </w:tcPr>
          <w:p w14:paraId="1E67D743" w14:textId="77777777" w:rsidR="00297621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 xml:space="preserve"> CORSO DI LINGUA FRANCESE N.</w:t>
            </w:r>
            <w:r w:rsidRPr="00C71EEE">
              <w:rPr>
                <w:rFonts w:asciiTheme="minorHAnsi" w:hAnsiTheme="minorHAnsi" w:cstheme="minorHAnsi"/>
                <w:b/>
              </w:rPr>
              <w:t xml:space="preserve">15 ORE DI LEZIONE </w:t>
            </w:r>
            <w:r>
              <w:rPr>
                <w:rFonts w:asciiTheme="minorHAnsi" w:hAnsiTheme="minorHAnsi" w:cstheme="minorHAnsi"/>
                <w:b/>
              </w:rPr>
              <w:t xml:space="preserve"> PRESSO SCUOLA IN LINGUA LA MATTINA CON RELATIVA</w:t>
            </w:r>
          </w:p>
          <w:p w14:paraId="10B9E6AE" w14:textId="77777777" w:rsidR="00297621" w:rsidRPr="00C71EEE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>ATTESTAZIONE</w:t>
            </w:r>
          </w:p>
        </w:tc>
      </w:tr>
      <w:tr w:rsidR="00297621" w:rsidRPr="00C71EEE" w14:paraId="32EE4C32" w14:textId="77777777" w:rsidTr="002679DF">
        <w:tc>
          <w:tcPr>
            <w:tcW w:w="9631" w:type="dxa"/>
          </w:tcPr>
          <w:p w14:paraId="36A39BBF" w14:textId="77777777" w:rsidR="00297621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C71EEE">
              <w:rPr>
                <w:rFonts w:asciiTheme="minorHAnsi" w:hAnsiTheme="minorHAnsi" w:cstheme="minorHAnsi"/>
                <w:b/>
              </w:rPr>
              <w:t xml:space="preserve"> VISITE GUIDAT</w:t>
            </w:r>
            <w:r>
              <w:rPr>
                <w:rFonts w:asciiTheme="minorHAnsi" w:hAnsiTheme="minorHAnsi" w:cstheme="minorHAnsi"/>
                <w:b/>
              </w:rPr>
              <w:t xml:space="preserve">E </w:t>
            </w:r>
          </w:p>
          <w:p w14:paraId="3D9AB532" w14:textId="77777777" w:rsidR="00297621" w:rsidRPr="00324C9B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t xml:space="preserve"> </w:t>
            </w:r>
            <w:r w:rsidRPr="00324C9B">
              <w:rPr>
                <w:rFonts w:asciiTheme="minorHAnsi" w:hAnsiTheme="minorHAnsi" w:cstheme="minorHAnsi"/>
                <w:b/>
                <w:sz w:val="24"/>
                <w:szCs w:val="24"/>
              </w:rPr>
              <w:t>Visita della città di Antibes</w:t>
            </w:r>
          </w:p>
          <w:p w14:paraId="73260B97" w14:textId="77777777" w:rsidR="00297621" w:rsidRPr="00324C9B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4C9B">
              <w:rPr>
                <w:rFonts w:asciiTheme="minorHAnsi" w:hAnsiTheme="minorHAnsi" w:cstheme="minorHAnsi"/>
                <w:b/>
                <w:sz w:val="24"/>
                <w:szCs w:val="24"/>
              </w:rPr>
              <w:t>- Visita a Cannes (in treno)</w:t>
            </w:r>
          </w:p>
          <w:p w14:paraId="15978430" w14:textId="77777777" w:rsidR="00297621" w:rsidRPr="00324C9B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24C9B">
              <w:rPr>
                <w:rFonts w:asciiTheme="minorHAnsi" w:hAnsiTheme="minorHAnsi" w:cstheme="minorHAnsi"/>
                <w:b/>
                <w:sz w:val="24"/>
                <w:szCs w:val="24"/>
              </w:rPr>
              <w:t>- Visita 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Nizza</w:t>
            </w:r>
          </w:p>
          <w:p w14:paraId="70B6E14D" w14:textId="77777777" w:rsidR="00297621" w:rsidRPr="00C71EEE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</w:rPr>
            </w:pPr>
            <w:r w:rsidRPr="00324C9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Visita 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EZE Village</w:t>
            </w:r>
          </w:p>
        </w:tc>
      </w:tr>
      <w:tr w:rsidR="00297621" w:rsidRPr="00C71EEE" w14:paraId="157D1EA0" w14:textId="77777777" w:rsidTr="002679DF">
        <w:tc>
          <w:tcPr>
            <w:tcW w:w="9631" w:type="dxa"/>
          </w:tcPr>
          <w:p w14:paraId="7AEDF280" w14:textId="77777777" w:rsidR="00297621" w:rsidRPr="007C3A54" w:rsidRDefault="00297621" w:rsidP="002679DF">
            <w:pPr>
              <w:tabs>
                <w:tab w:val="left" w:pos="1418"/>
              </w:tabs>
              <w:spacing w:line="276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3A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TETTO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PREVEDIBILE</w:t>
            </w:r>
            <w:r w:rsidRPr="007C3A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SPESA :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70</w:t>
            </w:r>
            <w:r w:rsidRPr="007C3A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0 ,00 EURO in attesa della quotazione effettiva </w:t>
            </w:r>
            <w:proofErr w:type="spellStart"/>
            <w:r w:rsidRPr="007C3A54">
              <w:rPr>
                <w:rFonts w:asciiTheme="minorHAnsi" w:hAnsiTheme="minorHAnsi" w:cstheme="minorHAnsi"/>
                <w:b/>
                <w:sz w:val="24"/>
                <w:szCs w:val="24"/>
              </w:rPr>
              <w:t>dell</w:t>
            </w:r>
            <w:proofErr w:type="spellEnd"/>
            <w:r w:rsidRPr="007C3A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‘agenzia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(previo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epletamento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di gara)</w:t>
            </w:r>
          </w:p>
        </w:tc>
      </w:tr>
      <w:tr w:rsidR="00297621" w:rsidRPr="00C71EEE" w14:paraId="0A56434F" w14:textId="77777777" w:rsidTr="002679DF">
        <w:tc>
          <w:tcPr>
            <w:tcW w:w="9631" w:type="dxa"/>
          </w:tcPr>
          <w:p w14:paraId="7C0C98FE" w14:textId="77777777" w:rsidR="00297621" w:rsidRPr="007C3A54" w:rsidRDefault="00297621" w:rsidP="002679DF">
            <w:pPr>
              <w:tabs>
                <w:tab w:val="left" w:pos="1418"/>
              </w:tabs>
              <w:spacing w:line="523" w:lineRule="auto"/>
              <w:ind w:left="0" w:right="0" w:firstLine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3A54">
              <w:rPr>
                <w:rFonts w:asciiTheme="minorHAnsi" w:hAnsiTheme="minorHAnsi" w:cstheme="minorHAnsi"/>
                <w:b/>
                <w:sz w:val="24"/>
                <w:szCs w:val="24"/>
              </w:rPr>
              <w:t>Si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dovrà versare l’anticipo richiesto all’atto dell’espletamento della gara.</w:t>
            </w:r>
            <w:r w:rsidRPr="007C3A5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</w:t>
            </w:r>
          </w:p>
        </w:tc>
      </w:tr>
    </w:tbl>
    <w:p w14:paraId="2A60EB11" w14:textId="77777777" w:rsidR="00297621" w:rsidRPr="00CA0374" w:rsidRDefault="00297621" w:rsidP="00297621">
      <w:pPr>
        <w:tabs>
          <w:tab w:val="left" w:pos="1418"/>
        </w:tabs>
        <w:spacing w:line="523" w:lineRule="auto"/>
        <w:ind w:left="709" w:right="0" w:hanging="709"/>
        <w:rPr>
          <w:rFonts w:asciiTheme="minorHAnsi" w:hAnsiTheme="minorHAnsi" w:cstheme="minorHAnsi"/>
        </w:rPr>
      </w:pPr>
    </w:p>
    <w:p w14:paraId="6326BBF2" w14:textId="77777777" w:rsidR="00297621" w:rsidRPr="00CA0374" w:rsidRDefault="00297621" w:rsidP="00297621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  <w:b/>
        </w:rPr>
        <w:t>DICHIARA</w:t>
      </w:r>
    </w:p>
    <w:p w14:paraId="60052BC6" w14:textId="77777777" w:rsidR="00297621" w:rsidRPr="001B2C51" w:rsidRDefault="00297621" w:rsidP="00297621">
      <w:pPr>
        <w:pStyle w:val="Paragrafoelenco"/>
        <w:numPr>
          <w:ilvl w:val="0"/>
          <w:numId w:val="1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esonerare l’Istituto e gli insegnanti da ogni responsabilità, per iniziative prese dall’alunno al di fuori delle istruzioni impartite dal/dai docenti accompagnatori; </w:t>
      </w:r>
    </w:p>
    <w:p w14:paraId="416D243F" w14:textId="77777777" w:rsidR="00297621" w:rsidRPr="001B2C51" w:rsidRDefault="00297621" w:rsidP="00297621">
      <w:pPr>
        <w:pStyle w:val="Paragrafoelenco"/>
        <w:numPr>
          <w:ilvl w:val="0"/>
          <w:numId w:val="1"/>
        </w:numPr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aver edotto il/la figlio/a sulle direttive impartite o che impartirà/anno il/i docente/i accompagnatore/i e si impegna a far in modo che il/la ragazzo/a mantenga un comportamento adeguato alla disciplina di gruppo; </w:t>
      </w:r>
    </w:p>
    <w:p w14:paraId="13144C26" w14:textId="77777777" w:rsidR="00297621" w:rsidRPr="001B2C51" w:rsidRDefault="00297621" w:rsidP="00297621">
      <w:pPr>
        <w:pStyle w:val="Paragrafoelenco"/>
        <w:numPr>
          <w:ilvl w:val="0"/>
          <w:numId w:val="1"/>
        </w:numPr>
        <w:spacing w:after="168"/>
        <w:ind w:right="0"/>
        <w:rPr>
          <w:rFonts w:asciiTheme="minorHAnsi" w:hAnsiTheme="minorHAnsi" w:cstheme="minorHAnsi"/>
        </w:rPr>
      </w:pPr>
      <w:r w:rsidRPr="001B2C51">
        <w:rPr>
          <w:rFonts w:asciiTheme="minorHAnsi" w:hAnsiTheme="minorHAnsi" w:cstheme="minorHAnsi"/>
        </w:rPr>
        <w:t xml:space="preserve">di assumersi la responsabilità patrimoniale per i danni che dovessero essere causati alle persone o alle cose dal comportamento non corretto del/la figlio/a. </w:t>
      </w:r>
    </w:p>
    <w:p w14:paraId="0CB9F752" w14:textId="77777777" w:rsidR="00297621" w:rsidRPr="00CA0374" w:rsidRDefault="00297621" w:rsidP="00297621">
      <w:pPr>
        <w:spacing w:after="168"/>
        <w:ind w:left="284" w:right="0" w:firstLine="0"/>
        <w:rPr>
          <w:rFonts w:asciiTheme="minorHAnsi" w:hAnsiTheme="minorHAnsi" w:cstheme="minorHAnsi"/>
        </w:rPr>
      </w:pPr>
      <w:r w:rsidRPr="00CA0374">
        <w:rPr>
          <w:rFonts w:asciiTheme="minorHAnsi" w:hAnsiTheme="minorHAnsi" w:cstheme="minorHAnsi"/>
        </w:rPr>
        <w:t xml:space="preserve">Data, _______________________                        </w:t>
      </w:r>
    </w:p>
    <w:p w14:paraId="5551AA07" w14:textId="77777777" w:rsidR="00297621" w:rsidRDefault="00297621" w:rsidP="00297621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eastAsia="Calibri" w:hAnsiTheme="minorHAnsi" w:cstheme="minorHAnsi"/>
          <w:sz w:val="22"/>
        </w:rPr>
      </w:pPr>
    </w:p>
    <w:p w14:paraId="38F4B2F3" w14:textId="77777777" w:rsidR="00297621" w:rsidRDefault="00297621" w:rsidP="00297621">
      <w:pPr>
        <w:tabs>
          <w:tab w:val="center" w:pos="1530"/>
          <w:tab w:val="center" w:pos="2832"/>
          <w:tab w:val="center" w:pos="5512"/>
        </w:tabs>
        <w:spacing w:after="171"/>
        <w:ind w:left="0" w:right="0" w:firstLine="0"/>
        <w:jc w:val="left"/>
        <w:rPr>
          <w:rFonts w:asciiTheme="minorHAnsi" w:hAnsiTheme="minorHAnsi" w:cstheme="minorHAnsi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                                                 Firma dei genitori  </w:t>
      </w:r>
    </w:p>
    <w:p w14:paraId="1E81D70A" w14:textId="77777777" w:rsidR="00297621" w:rsidRDefault="00297621" w:rsidP="00297621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  <w:r w:rsidRPr="00CA0374">
        <w:rPr>
          <w:rFonts w:asciiTheme="minorHAnsi" w:eastAsia="Calibri" w:hAnsiTheme="minorHAnsi" w:cstheme="minorHAnsi"/>
          <w:sz w:val="22"/>
        </w:rPr>
        <w:tab/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 </w:t>
      </w:r>
      <w:r w:rsidRPr="00CA0374">
        <w:rPr>
          <w:rFonts w:asciiTheme="minorHAnsi" w:hAnsiTheme="minorHAnsi" w:cstheme="minorHAnsi"/>
        </w:rPr>
        <w:tab/>
        <w:t xml:space="preserve">_________________________________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76236E66" w14:textId="77777777" w:rsidR="00297621" w:rsidRDefault="00297621" w:rsidP="00297621">
      <w:p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484F421B" w14:textId="77777777" w:rsidR="00297621" w:rsidRPr="00933EEB" w:rsidRDefault="00297621" w:rsidP="00297621">
      <w:pPr>
        <w:pStyle w:val="Paragrafoelenco"/>
        <w:numPr>
          <w:ilvl w:val="0"/>
          <w:numId w:val="2"/>
        </w:num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right="0"/>
        <w:jc w:val="left"/>
        <w:rPr>
          <w:rFonts w:ascii="Calibri" w:eastAsia="Calibri" w:hAnsi="Calibri" w:cs="Calibri"/>
          <w:sz w:val="22"/>
        </w:rPr>
      </w:pPr>
      <w:r w:rsidRPr="00933EEB">
        <w:rPr>
          <w:rFonts w:ascii="Calibri" w:eastAsia="Calibri" w:hAnsi="Calibri" w:cs="Calibri"/>
          <w:sz w:val="22"/>
        </w:rPr>
        <w:t>Allega alla presente documento di identità di un genitore.</w:t>
      </w:r>
    </w:p>
    <w:p w14:paraId="23A7D3D0" w14:textId="77777777" w:rsidR="00297621" w:rsidRDefault="00297621" w:rsidP="00297621">
      <w:pPr>
        <w:pStyle w:val="Paragrafoelenco"/>
        <w:numPr>
          <w:ilvl w:val="0"/>
          <w:numId w:val="2"/>
        </w:numPr>
        <w:tabs>
          <w:tab w:val="center" w:pos="1807"/>
          <w:tab w:val="center" w:pos="3538"/>
          <w:tab w:val="center" w:pos="4248"/>
          <w:tab w:val="center" w:pos="4954"/>
          <w:tab w:val="center" w:pos="7315"/>
        </w:tabs>
        <w:spacing w:after="156" w:line="259" w:lineRule="auto"/>
        <w:ind w:right="0"/>
        <w:jc w:val="left"/>
      </w:pPr>
      <w:r w:rsidRPr="00933EEB">
        <w:rPr>
          <w:rFonts w:ascii="Calibri" w:eastAsia="Calibri" w:hAnsi="Calibri" w:cs="Calibri"/>
          <w:sz w:val="22"/>
        </w:rPr>
        <w:t xml:space="preserve">La presente vale come preadesione vincolante  e va consegnata entro e non oltre il </w:t>
      </w:r>
      <w:r w:rsidRPr="00933EEB">
        <w:rPr>
          <w:rFonts w:ascii="Calibri" w:eastAsia="Calibri" w:hAnsi="Calibri" w:cs="Calibri"/>
          <w:b/>
          <w:bCs/>
          <w:sz w:val="22"/>
        </w:rPr>
        <w:t>14/11</w:t>
      </w:r>
      <w:r w:rsidRPr="00933EEB">
        <w:rPr>
          <w:rFonts w:ascii="Calibri" w:eastAsia="Calibri" w:hAnsi="Calibri" w:cs="Calibri"/>
          <w:sz w:val="22"/>
        </w:rPr>
        <w:t xml:space="preserve"> p.v.</w:t>
      </w:r>
    </w:p>
    <w:p w14:paraId="4626E167" w14:textId="77777777" w:rsidR="008D6CC4" w:rsidRDefault="008D6CC4"/>
    <w:sectPr w:rsidR="008D6CC4" w:rsidSect="00031F49">
      <w:pgSz w:w="11904" w:h="16838"/>
      <w:pgMar w:top="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8277B"/>
    <w:multiLevelType w:val="hybridMultilevel"/>
    <w:tmpl w:val="88466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C304B"/>
    <w:multiLevelType w:val="hybridMultilevel"/>
    <w:tmpl w:val="E04A360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2020888612">
    <w:abstractNumId w:val="1"/>
  </w:num>
  <w:num w:numId="2" w16cid:durableId="113914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621"/>
    <w:rsid w:val="00031F49"/>
    <w:rsid w:val="000D08A0"/>
    <w:rsid w:val="00297621"/>
    <w:rsid w:val="008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DC68"/>
  <w15:chartTrackingRefBased/>
  <w15:docId w15:val="{FCC244B1-C47D-458C-8FF4-5DCDA29A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621"/>
    <w:pPr>
      <w:spacing w:after="5" w:line="248" w:lineRule="auto"/>
      <w:ind w:left="10" w:right="1256" w:hanging="10"/>
      <w:jc w:val="both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7621"/>
    <w:pPr>
      <w:ind w:left="720"/>
      <w:contextualSpacing/>
    </w:pPr>
  </w:style>
  <w:style w:type="table" w:styleId="Grigliatabella">
    <w:name w:val="Table Grid"/>
    <w:basedOn w:val="Tabellanormale"/>
    <w:uiPriority w:val="39"/>
    <w:rsid w:val="00297621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 Dello Iacono</dc:creator>
  <cp:keywords/>
  <dc:description/>
  <cp:lastModifiedBy>Antonietta Dello Iacono</cp:lastModifiedBy>
  <cp:revision>3</cp:revision>
  <dcterms:created xsi:type="dcterms:W3CDTF">2022-11-07T11:25:00Z</dcterms:created>
  <dcterms:modified xsi:type="dcterms:W3CDTF">2022-11-07T11:35:00Z</dcterms:modified>
</cp:coreProperties>
</file>