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77B0" w14:textId="1FBFADC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7A5FE5" w14:textId="4CBD9B4C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FB9AE9" w14:textId="6F72B07D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E98F11" w14:textId="14ADE068" w:rsidR="000D08A0" w:rsidRDefault="00031F49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1F49">
        <w:rPr>
          <w:noProof/>
        </w:rPr>
        <w:drawing>
          <wp:inline distT="0" distB="0" distL="0" distR="0" wp14:anchorId="6CE01426" wp14:editId="7107633F">
            <wp:extent cx="6122035" cy="23602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4BED" w14:textId="77777777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0B75F9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71BE79" w14:textId="1FAC6F0A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215A">
        <w:rPr>
          <w:rFonts w:asciiTheme="minorHAnsi" w:hAnsiTheme="minorHAnsi" w:cstheme="minorHAnsi"/>
          <w:b/>
          <w:sz w:val="24"/>
          <w:szCs w:val="24"/>
        </w:rPr>
        <w:t>AUTORIZZAZIONE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  <w:r w:rsidRPr="00EA59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1DD6">
        <w:rPr>
          <w:rFonts w:asciiTheme="minorHAnsi" w:hAnsiTheme="minorHAnsi" w:cstheme="minorHAnsi"/>
          <w:b/>
          <w:sz w:val="24"/>
          <w:szCs w:val="24"/>
        </w:rPr>
        <w:t xml:space="preserve">  PARTECIPAZIONE  </w:t>
      </w:r>
      <w:r w:rsidR="00FE4B9D">
        <w:rPr>
          <w:rFonts w:asciiTheme="minorHAnsi" w:hAnsiTheme="minorHAnsi" w:cstheme="minorHAnsi"/>
          <w:b/>
          <w:sz w:val="24"/>
          <w:szCs w:val="24"/>
        </w:rPr>
        <w:t>VIAGGIO D’ISTRUZIONE SICILIA</w:t>
      </w:r>
    </w:p>
    <w:p w14:paraId="40F80425" w14:textId="77777777" w:rsidR="00297621" w:rsidRPr="006E70D0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C3D0E4" w14:textId="77777777" w:rsidR="00297621" w:rsidRPr="00CA0374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44317F50" w14:textId="77777777" w:rsidR="00297621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9EDFAA7" w14:textId="77777777" w:rsidR="00297621" w:rsidRPr="00CA0374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79B5A34B" w14:textId="4C02F475" w:rsidR="00297621" w:rsidRPr="00CA0374" w:rsidRDefault="00297621" w:rsidP="00297621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>_________________________________________ della    classe____   sez.___</w:t>
      </w:r>
      <w:r w:rsidR="00DB0049" w:rsidRPr="00CA0374">
        <w:rPr>
          <w:rFonts w:asciiTheme="minorHAnsi" w:hAnsiTheme="minorHAnsi" w:cstheme="minorHAnsi"/>
        </w:rPr>
        <w:t>_ della</w:t>
      </w:r>
      <w:r w:rsidRPr="00CA0374">
        <w:rPr>
          <w:rFonts w:asciiTheme="minorHAnsi" w:hAnsiTheme="minorHAnsi" w:cstheme="minorHAnsi"/>
        </w:rPr>
        <w:t xml:space="preserve"> sede ___________________ </w:t>
      </w:r>
    </w:p>
    <w:p w14:paraId="48467127" w14:textId="494DEE41" w:rsidR="00297621" w:rsidRPr="009C7DB1" w:rsidRDefault="00297621" w:rsidP="00297621">
      <w:pPr>
        <w:spacing w:after="204" w:line="259" w:lineRule="auto"/>
        <w:ind w:left="13" w:right="0"/>
        <w:jc w:val="center"/>
        <w:rPr>
          <w:rFonts w:asciiTheme="minorHAnsi" w:hAnsiTheme="minorHAnsi" w:cstheme="minorHAnsi"/>
          <w:u w:val="single"/>
        </w:rPr>
      </w:pPr>
      <w:r w:rsidRPr="009C7DB1">
        <w:rPr>
          <w:rFonts w:asciiTheme="minorHAnsi" w:hAnsiTheme="minorHAnsi" w:cstheme="minorHAnsi"/>
          <w:b/>
          <w:u w:val="single"/>
        </w:rPr>
        <w:t xml:space="preserve">ADERISCE ALL’ INIZIATIVA </w:t>
      </w:r>
      <w:r w:rsidR="00FE4B9D">
        <w:rPr>
          <w:rFonts w:asciiTheme="minorHAnsi" w:hAnsiTheme="minorHAnsi" w:cstheme="minorHAnsi"/>
          <w:b/>
          <w:u w:val="single"/>
        </w:rPr>
        <w:t>DEL VIAGGIO D’ISTRUZIONE</w:t>
      </w:r>
      <w:r w:rsidRPr="009C7DB1">
        <w:rPr>
          <w:rFonts w:asciiTheme="minorHAnsi" w:hAnsiTheme="minorHAnsi" w:cstheme="minorHAnsi"/>
          <w:b/>
          <w:u w:val="single"/>
        </w:rPr>
        <w:t xml:space="preserve">  </w:t>
      </w:r>
      <w:r w:rsidR="00D674DF" w:rsidRPr="009C7DB1">
        <w:rPr>
          <w:rFonts w:asciiTheme="minorHAnsi" w:hAnsiTheme="minorHAnsi" w:cstheme="minorHAnsi"/>
          <w:b/>
          <w:u w:val="single"/>
        </w:rPr>
        <w:t xml:space="preserve">E AUTORIZZA IL PROPRIO FIGLIO A PARTECIPARE AL </w:t>
      </w:r>
      <w:r w:rsidR="00FE4B9D">
        <w:rPr>
          <w:rFonts w:asciiTheme="minorHAnsi" w:hAnsiTheme="minorHAnsi" w:cstheme="minorHAnsi"/>
          <w:b/>
          <w:u w:val="single"/>
        </w:rPr>
        <w:t xml:space="preserve">VIAGGIO D’ISTRUZIONE </w:t>
      </w:r>
      <w:r w:rsidR="00D674DF" w:rsidRPr="009C7DB1">
        <w:rPr>
          <w:rFonts w:asciiTheme="minorHAnsi" w:hAnsiTheme="minorHAnsi" w:cstheme="minorHAnsi"/>
          <w:b/>
          <w:u w:val="single"/>
        </w:rPr>
        <w:t xml:space="preserve">  NEL PERIODO DAL </w:t>
      </w:r>
      <w:r w:rsidR="00D674DF" w:rsidRPr="009C7DB1">
        <w:rPr>
          <w:rFonts w:asciiTheme="minorHAnsi" w:eastAsia="Calibri" w:hAnsiTheme="minorHAnsi" w:cstheme="minorHAnsi"/>
          <w:b/>
          <w:bCs/>
          <w:sz w:val="22"/>
          <w:u w:val="single"/>
        </w:rPr>
        <w:t xml:space="preserve"> </w:t>
      </w:r>
      <w:r w:rsidR="00FE4B9D">
        <w:rPr>
          <w:rFonts w:asciiTheme="minorHAnsi" w:eastAsia="Calibri" w:hAnsiTheme="minorHAnsi" w:cstheme="minorHAnsi"/>
          <w:b/>
          <w:bCs/>
          <w:sz w:val="22"/>
          <w:u w:val="single"/>
        </w:rPr>
        <w:t>24/03/2023 AL 28/03/2023</w:t>
      </w:r>
    </w:p>
    <w:p w14:paraId="516FB737" w14:textId="77777777" w:rsidR="00297621" w:rsidRDefault="00297621" w:rsidP="00297621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1"/>
      </w:tblGrid>
      <w:tr w:rsidR="00297621" w:rsidRPr="00C71EEE" w14:paraId="0678FAD2" w14:textId="77777777" w:rsidTr="00FE4B9D">
        <w:tc>
          <w:tcPr>
            <w:tcW w:w="9621" w:type="dxa"/>
          </w:tcPr>
          <w:p w14:paraId="45D48ED9" w14:textId="37077BA7" w:rsidR="00297621" w:rsidRPr="00324C9B" w:rsidRDefault="00297621" w:rsidP="00B02B2F">
            <w:pPr>
              <w:spacing w:after="165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SCHEDA </w:t>
            </w:r>
            <w:r w:rsidR="00FE4B9D">
              <w:rPr>
                <w:rFonts w:asciiTheme="minorHAnsi" w:hAnsiTheme="minorHAnsi" w:cstheme="minorHAnsi"/>
                <w:b/>
                <w:sz w:val="32"/>
                <w:szCs w:val="32"/>
              </w:rPr>
              <w:t>VIAGGIO D’ISTRUZIONE</w:t>
            </w:r>
          </w:p>
        </w:tc>
      </w:tr>
      <w:tr w:rsidR="00297621" w:rsidRPr="00C71EEE" w14:paraId="58B3F64F" w14:textId="77777777" w:rsidTr="00FE4B9D">
        <w:tc>
          <w:tcPr>
            <w:tcW w:w="9621" w:type="dxa"/>
          </w:tcPr>
          <w:p w14:paraId="3E8A3F87" w14:textId="50CD6C44" w:rsidR="00297621" w:rsidRPr="00FB5A82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Docente coordinatore del viaggio: Prof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FE4B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Luciano Antonio</w:t>
            </w:r>
          </w:p>
        </w:tc>
      </w:tr>
      <w:tr w:rsidR="00297621" w:rsidRPr="00C71EEE" w14:paraId="28FB579E" w14:textId="77777777" w:rsidTr="00FE4B9D">
        <w:tc>
          <w:tcPr>
            <w:tcW w:w="9621" w:type="dxa"/>
          </w:tcPr>
          <w:p w14:paraId="0AFD0D7E" w14:textId="42E53156" w:rsidR="00297621" w:rsidRPr="00C71EEE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DESTINAZIONE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="00FE4B9D">
              <w:rPr>
                <w:rFonts w:asciiTheme="minorHAnsi" w:hAnsiTheme="minorHAnsi" w:cstheme="minorHAnsi"/>
                <w:b/>
              </w:rPr>
              <w:t>SICILIA</w:t>
            </w:r>
          </w:p>
        </w:tc>
      </w:tr>
      <w:tr w:rsidR="00297621" w:rsidRPr="00C71EEE" w14:paraId="060BF176" w14:textId="77777777" w:rsidTr="00FE4B9D">
        <w:tc>
          <w:tcPr>
            <w:tcW w:w="9621" w:type="dxa"/>
          </w:tcPr>
          <w:p w14:paraId="4D5D0EC1" w14:textId="005F32AA" w:rsidR="00297621" w:rsidRPr="00C71EEE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eastAsia="Calibri" w:hAnsiTheme="minorHAnsi" w:cstheme="minorHAnsi"/>
                <w:b/>
                <w:sz w:val="22"/>
              </w:rPr>
              <w:t xml:space="preserve"> PERIODO: </w:t>
            </w:r>
            <w:r w:rsidR="00FE4B9D">
              <w:rPr>
                <w:rFonts w:asciiTheme="minorHAnsi" w:eastAsia="Calibri" w:hAnsiTheme="minorHAnsi" w:cstheme="minorHAnsi"/>
                <w:b/>
                <w:sz w:val="22"/>
              </w:rPr>
              <w:t xml:space="preserve">MARZO </w:t>
            </w:r>
            <w:r w:rsidR="00AF215A">
              <w:rPr>
                <w:rFonts w:asciiTheme="minorHAnsi" w:eastAsia="Calibri" w:hAnsiTheme="minorHAnsi" w:cstheme="minorHAnsi"/>
                <w:b/>
                <w:sz w:val="22"/>
              </w:rPr>
              <w:t>2023</w:t>
            </w:r>
            <w:r>
              <w:rPr>
                <w:rFonts w:asciiTheme="minorHAnsi" w:eastAsia="Calibri" w:hAnsiTheme="minorHAnsi" w:cstheme="minorHAnsi"/>
                <w:b/>
                <w:sz w:val="22"/>
              </w:rPr>
              <w:t xml:space="preserve"> </w:t>
            </w:r>
            <w:r w:rsidR="00DB0049" w:rsidRPr="00DB0049">
              <w:rPr>
                <w:rFonts w:asciiTheme="minorHAnsi" w:eastAsia="Calibri" w:hAnsiTheme="minorHAnsi" w:cstheme="minorHAnsi"/>
                <w:b/>
                <w:bCs/>
                <w:sz w:val="22"/>
              </w:rPr>
              <w:t xml:space="preserve">dal </w:t>
            </w:r>
            <w:r w:rsidR="00FE4B9D">
              <w:rPr>
                <w:rFonts w:asciiTheme="minorHAnsi" w:eastAsia="Calibri" w:hAnsiTheme="minorHAnsi" w:cstheme="minorHAnsi"/>
                <w:b/>
                <w:bCs/>
                <w:sz w:val="22"/>
                <w:u w:val="single"/>
              </w:rPr>
              <w:t>24/03/2023 AL 28/03/2023</w:t>
            </w:r>
          </w:p>
        </w:tc>
      </w:tr>
      <w:tr w:rsidR="00297621" w:rsidRPr="00C71EEE" w14:paraId="56841A12" w14:textId="77777777" w:rsidTr="00FE4B9D">
        <w:tc>
          <w:tcPr>
            <w:tcW w:w="9621" w:type="dxa"/>
          </w:tcPr>
          <w:p w14:paraId="133AEC33" w14:textId="49158E2E" w:rsidR="00297621" w:rsidRPr="00C71EEE" w:rsidRDefault="00DB0049" w:rsidP="002679DF">
            <w:pPr>
              <w:tabs>
                <w:tab w:val="left" w:pos="1418"/>
                <w:tab w:val="center" w:pos="1641"/>
                <w:tab w:val="center" w:pos="6337"/>
              </w:tabs>
              <w:spacing w:after="267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>LUOGO DI</w:t>
            </w:r>
            <w:r w:rsidR="00297621" w:rsidRPr="00C71EEE">
              <w:rPr>
                <w:rFonts w:asciiTheme="minorHAnsi" w:hAnsiTheme="minorHAnsi" w:cstheme="minorHAnsi"/>
                <w:b/>
              </w:rPr>
              <w:t xml:space="preserve"> </w:t>
            </w:r>
            <w:r w:rsidRPr="00C71EEE">
              <w:rPr>
                <w:rFonts w:asciiTheme="minorHAnsi" w:hAnsiTheme="minorHAnsi" w:cstheme="minorHAnsi"/>
                <w:b/>
              </w:rPr>
              <w:t>PARTENZA: AVELLINO</w:t>
            </w:r>
            <w:r w:rsidR="00297621" w:rsidRPr="00C71EE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97621" w:rsidRPr="00C71EEE" w14:paraId="1C537FCE" w14:textId="77777777" w:rsidTr="00FE4B9D">
        <w:tc>
          <w:tcPr>
            <w:tcW w:w="9621" w:type="dxa"/>
          </w:tcPr>
          <w:p w14:paraId="24E91190" w14:textId="2EB1D358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MEZZO DI </w:t>
            </w:r>
            <w:r w:rsidR="00DB0049" w:rsidRPr="00C71EEE">
              <w:rPr>
                <w:rFonts w:asciiTheme="minorHAnsi" w:hAnsiTheme="minorHAnsi" w:cstheme="minorHAnsi"/>
                <w:b/>
              </w:rPr>
              <w:t>TRASPORTO:</w:t>
            </w:r>
            <w:r>
              <w:rPr>
                <w:rFonts w:asciiTheme="minorHAnsi" w:hAnsiTheme="minorHAnsi" w:cstheme="minorHAnsi"/>
                <w:b/>
              </w:rPr>
              <w:t xml:space="preserve"> PULLMAN </w:t>
            </w:r>
            <w:r w:rsidR="00FE4B9D">
              <w:rPr>
                <w:rFonts w:asciiTheme="minorHAnsi" w:hAnsiTheme="minorHAnsi" w:cstheme="minorHAnsi"/>
                <w:b/>
              </w:rPr>
              <w:t>+ TRAGHETTO</w:t>
            </w:r>
          </w:p>
        </w:tc>
      </w:tr>
      <w:tr w:rsidR="00297621" w:rsidRPr="00C71EEE" w14:paraId="17B92F68" w14:textId="77777777" w:rsidTr="00FE4B9D">
        <w:tc>
          <w:tcPr>
            <w:tcW w:w="9621" w:type="dxa"/>
          </w:tcPr>
          <w:p w14:paraId="4A5AC80B" w14:textId="4DBA18D7" w:rsidR="00297621" w:rsidRPr="00C71EEE" w:rsidRDefault="00297621" w:rsidP="00E41DD6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D674DF">
              <w:rPr>
                <w:rFonts w:asciiTheme="minorHAnsi" w:hAnsiTheme="minorHAnsi" w:cstheme="minorHAnsi"/>
                <w:b/>
              </w:rPr>
              <w:t>CLASSI COINVOLTE</w:t>
            </w:r>
            <w:r w:rsidRPr="00C71EEE">
              <w:rPr>
                <w:rFonts w:asciiTheme="minorHAnsi" w:hAnsiTheme="minorHAnsi" w:cstheme="minorHAnsi"/>
                <w:b/>
              </w:rPr>
              <w:t xml:space="preserve"> 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41DD6">
              <w:rPr>
                <w:rFonts w:asciiTheme="minorHAnsi" w:hAnsiTheme="minorHAnsi" w:cstheme="minorHAnsi"/>
                <w:b/>
              </w:rPr>
              <w:t xml:space="preserve"> </w:t>
            </w:r>
            <w:r w:rsidR="00FE4B9D">
              <w:rPr>
                <w:rFonts w:asciiTheme="minorHAnsi" w:hAnsiTheme="minorHAnsi" w:cstheme="minorHAnsi"/>
                <w:b/>
              </w:rPr>
              <w:t>CLASSI 3°-4° E 5°</w:t>
            </w:r>
            <w:r w:rsidR="00611BD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97621" w:rsidRPr="00C71EEE" w14:paraId="110F98DC" w14:textId="77777777" w:rsidTr="00FE4B9D">
        <w:tc>
          <w:tcPr>
            <w:tcW w:w="9621" w:type="dxa"/>
          </w:tcPr>
          <w:p w14:paraId="365C615A" w14:textId="271733A3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ACCOMODATION : </w:t>
            </w:r>
            <w:r>
              <w:rPr>
                <w:rFonts w:asciiTheme="minorHAnsi" w:hAnsiTheme="minorHAnsi" w:cstheme="minorHAnsi"/>
                <w:b/>
              </w:rPr>
              <w:t xml:space="preserve"> SISTEMAZIONE IN </w:t>
            </w:r>
            <w:r w:rsidRPr="00C71EEE">
              <w:rPr>
                <w:rFonts w:asciiTheme="minorHAnsi" w:hAnsiTheme="minorHAnsi" w:cstheme="minorHAnsi"/>
                <w:b/>
              </w:rPr>
              <w:t>RESIDENCE CON</w:t>
            </w:r>
            <w:r w:rsidR="00FE4B9D">
              <w:rPr>
                <w:rFonts w:asciiTheme="minorHAnsi" w:hAnsiTheme="minorHAnsi" w:cstheme="minorHAnsi"/>
                <w:b/>
              </w:rPr>
              <w:t xml:space="preserve"> MEZZA </w:t>
            </w:r>
            <w:r w:rsidRPr="00C71EEE">
              <w:rPr>
                <w:rFonts w:asciiTheme="minorHAnsi" w:hAnsiTheme="minorHAnsi" w:cstheme="minorHAnsi"/>
                <w:b/>
              </w:rPr>
              <w:t xml:space="preserve"> PENSIONE</w:t>
            </w:r>
          </w:p>
        </w:tc>
      </w:tr>
      <w:tr w:rsidR="00297621" w:rsidRPr="00C71EEE" w14:paraId="32EE4C32" w14:textId="77777777" w:rsidTr="00FE4B9D">
        <w:tc>
          <w:tcPr>
            <w:tcW w:w="9621" w:type="dxa"/>
          </w:tcPr>
          <w:p w14:paraId="36A39BBF" w14:textId="543A930E" w:rsidR="00297621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</w:t>
            </w:r>
            <w:r w:rsidR="00FE4B9D">
              <w:rPr>
                <w:rFonts w:asciiTheme="minorHAnsi" w:hAnsiTheme="minorHAnsi" w:cstheme="minorHAnsi"/>
                <w:b/>
              </w:rPr>
              <w:t xml:space="preserve">ITINERARIO </w:t>
            </w:r>
          </w:p>
          <w:p w14:paraId="7F1D501A" w14:textId="77777777" w:rsidR="00FE4B9D" w:rsidRPr="00803BF7" w:rsidRDefault="00297621" w:rsidP="00FE4B9D">
            <w:pPr>
              <w:tabs>
                <w:tab w:val="left" w:pos="2820"/>
              </w:tabs>
              <w:rPr>
                <w:sz w:val="22"/>
              </w:rPr>
            </w:pPr>
            <w:r>
              <w:t xml:space="preserve"> </w:t>
            </w:r>
            <w:r w:rsidR="00FE4B9D" w:rsidRPr="00803BF7">
              <w:rPr>
                <w:b/>
                <w:sz w:val="22"/>
              </w:rPr>
              <w:t>Primo giorno</w:t>
            </w:r>
            <w:r w:rsidR="00FE4B9D">
              <w:rPr>
                <w:b/>
                <w:sz w:val="22"/>
              </w:rPr>
              <w:t xml:space="preserve"> ore 6</w:t>
            </w:r>
            <w:r w:rsidR="00FE4B9D" w:rsidRPr="00803BF7">
              <w:rPr>
                <w:sz w:val="22"/>
              </w:rPr>
              <w:t xml:space="preserve">: partenza con bus da Avellino </w:t>
            </w:r>
            <w:r w:rsidR="00FE4B9D">
              <w:rPr>
                <w:sz w:val="22"/>
              </w:rPr>
              <w:t>a Taormina–</w:t>
            </w:r>
            <w:r w:rsidR="00FE4B9D" w:rsidRPr="00803BF7">
              <w:rPr>
                <w:sz w:val="22"/>
              </w:rPr>
              <w:t xml:space="preserve">. </w:t>
            </w:r>
            <w:r w:rsidR="00FE4B9D">
              <w:rPr>
                <w:sz w:val="22"/>
              </w:rPr>
              <w:t xml:space="preserve">Pranzo libero e visita della città. Nel pomeriggio visita dei Giardini Naxos, quindi nel tardo pomeriggio partenza per Siracusa  sistemazione </w:t>
            </w:r>
            <w:r w:rsidR="00FE4B9D" w:rsidRPr="00803BF7">
              <w:rPr>
                <w:sz w:val="22"/>
              </w:rPr>
              <w:t>in</w:t>
            </w:r>
            <w:r w:rsidR="00FE4B9D">
              <w:rPr>
                <w:sz w:val="22"/>
              </w:rPr>
              <w:t xml:space="preserve"> hotel </w:t>
            </w:r>
            <w:r w:rsidR="00FE4B9D" w:rsidRPr="00803BF7">
              <w:rPr>
                <w:sz w:val="22"/>
              </w:rPr>
              <w:t xml:space="preserve">– Cena </w:t>
            </w:r>
            <w:r w:rsidR="00FE4B9D">
              <w:rPr>
                <w:sz w:val="22"/>
              </w:rPr>
              <w:t>–</w:t>
            </w:r>
            <w:r w:rsidR="00FE4B9D" w:rsidRPr="00803BF7">
              <w:rPr>
                <w:sz w:val="22"/>
              </w:rPr>
              <w:t xml:space="preserve"> pernottamento</w:t>
            </w:r>
            <w:r w:rsidR="00FE4B9D">
              <w:rPr>
                <w:sz w:val="22"/>
              </w:rPr>
              <w:t>.</w:t>
            </w:r>
          </w:p>
          <w:p w14:paraId="2296FA85" w14:textId="77777777" w:rsidR="00FE4B9D" w:rsidRPr="00803BF7" w:rsidRDefault="00FE4B9D" w:rsidP="00FE4B9D">
            <w:pPr>
              <w:tabs>
                <w:tab w:val="left" w:pos="2820"/>
              </w:tabs>
              <w:rPr>
                <w:sz w:val="22"/>
              </w:rPr>
            </w:pPr>
          </w:p>
          <w:p w14:paraId="15158A93" w14:textId="77777777" w:rsidR="00FE4B9D" w:rsidRPr="00803BF7" w:rsidRDefault="00FE4B9D" w:rsidP="00FE4B9D">
            <w:pPr>
              <w:tabs>
                <w:tab w:val="left" w:pos="2820"/>
              </w:tabs>
              <w:rPr>
                <w:sz w:val="22"/>
              </w:rPr>
            </w:pPr>
            <w:r w:rsidRPr="00803BF7">
              <w:rPr>
                <w:b/>
                <w:sz w:val="22"/>
              </w:rPr>
              <w:t>Secondo giorno</w:t>
            </w:r>
            <w:r w:rsidRPr="00803BF7">
              <w:rPr>
                <w:sz w:val="22"/>
              </w:rPr>
              <w:t xml:space="preserve">: Colazione </w:t>
            </w:r>
            <w:r>
              <w:rPr>
                <w:sz w:val="22"/>
              </w:rPr>
              <w:t>–</w:t>
            </w:r>
            <w:r w:rsidRPr="00803B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visita guidata di Siracusa. Nel pomeriggio visita di Ragusa e Noto. Rientro in Hotel  </w:t>
            </w:r>
            <w:r w:rsidRPr="00803BF7">
              <w:rPr>
                <w:sz w:val="22"/>
              </w:rPr>
              <w:t xml:space="preserve">– Cena– pernottamento </w:t>
            </w:r>
          </w:p>
          <w:p w14:paraId="7671DD1A" w14:textId="77777777" w:rsidR="00FE4B9D" w:rsidRPr="00803BF7" w:rsidRDefault="00FE4B9D" w:rsidP="00FE4B9D">
            <w:pPr>
              <w:tabs>
                <w:tab w:val="left" w:pos="2820"/>
              </w:tabs>
              <w:rPr>
                <w:sz w:val="22"/>
              </w:rPr>
            </w:pPr>
          </w:p>
          <w:p w14:paraId="093C1507" w14:textId="77777777" w:rsidR="00FE4B9D" w:rsidRPr="00803BF7" w:rsidRDefault="00FE4B9D" w:rsidP="00FE4B9D">
            <w:pPr>
              <w:tabs>
                <w:tab w:val="left" w:pos="2820"/>
              </w:tabs>
              <w:rPr>
                <w:sz w:val="22"/>
              </w:rPr>
            </w:pPr>
            <w:r w:rsidRPr="00803BF7">
              <w:rPr>
                <w:b/>
                <w:sz w:val="22"/>
              </w:rPr>
              <w:t>Terzo giorno</w:t>
            </w:r>
            <w:r w:rsidRPr="00803BF7">
              <w:rPr>
                <w:sz w:val="22"/>
              </w:rPr>
              <w:t xml:space="preserve">: </w:t>
            </w:r>
            <w:r>
              <w:rPr>
                <w:sz w:val="22"/>
              </w:rPr>
              <w:t>Colazione e Partenza per Modica e visita guidata. Pomeriggio dedicata a  Scicli.</w:t>
            </w:r>
          </w:p>
          <w:p w14:paraId="60FF5447" w14:textId="77777777" w:rsidR="00FE4B9D" w:rsidRDefault="00FE4B9D" w:rsidP="00FE4B9D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>Rientro</w:t>
            </w:r>
            <w:r w:rsidRPr="00803BF7">
              <w:rPr>
                <w:sz w:val="22"/>
              </w:rPr>
              <w:t xml:space="preserve"> in Hotel – cena – pernottamento</w:t>
            </w:r>
          </w:p>
          <w:p w14:paraId="3E512479" w14:textId="77777777" w:rsidR="00FE4B9D" w:rsidRDefault="00FE4B9D" w:rsidP="00FE4B9D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49F11963" w14:textId="77777777" w:rsidR="00FE4B9D" w:rsidRDefault="00FE4B9D" w:rsidP="00FE4B9D">
            <w:pPr>
              <w:tabs>
                <w:tab w:val="left" w:pos="2820"/>
              </w:tabs>
              <w:rPr>
                <w:sz w:val="22"/>
              </w:rPr>
            </w:pPr>
            <w:r w:rsidRPr="00171A59">
              <w:rPr>
                <w:b/>
                <w:bCs/>
                <w:sz w:val="22"/>
              </w:rPr>
              <w:t>Quarto giorno</w:t>
            </w:r>
            <w:r>
              <w:rPr>
                <w:sz w:val="22"/>
              </w:rPr>
              <w:t xml:space="preserve">: </w:t>
            </w:r>
            <w:r w:rsidRPr="00803BF7">
              <w:rPr>
                <w:sz w:val="22"/>
              </w:rPr>
              <w:t xml:space="preserve">Colazione – partenza </w:t>
            </w:r>
            <w:r>
              <w:rPr>
                <w:sz w:val="22"/>
              </w:rPr>
              <w:t>per Marzamemi e visita del Borgo. Pomeriggio dedicato alla visita di Porto Palo di CapoPassero. Rientro</w:t>
            </w:r>
            <w:r w:rsidRPr="00803BF7">
              <w:rPr>
                <w:sz w:val="22"/>
              </w:rPr>
              <w:t xml:space="preserve"> in Hotel – cena – pernottamento</w:t>
            </w:r>
          </w:p>
          <w:p w14:paraId="4167C63A" w14:textId="77777777" w:rsidR="00FE4B9D" w:rsidRPr="00803BF7" w:rsidRDefault="00FE4B9D" w:rsidP="00FE4B9D">
            <w:pPr>
              <w:tabs>
                <w:tab w:val="left" w:pos="2820"/>
              </w:tabs>
              <w:rPr>
                <w:sz w:val="22"/>
              </w:rPr>
            </w:pPr>
          </w:p>
          <w:p w14:paraId="452C820D" w14:textId="77777777" w:rsidR="00FE4B9D" w:rsidRPr="00803BF7" w:rsidRDefault="00FE4B9D" w:rsidP="00FE4B9D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Quinto </w:t>
            </w:r>
            <w:r w:rsidRPr="00803BF7">
              <w:rPr>
                <w:b/>
                <w:sz w:val="22"/>
              </w:rPr>
              <w:t>giorno</w:t>
            </w:r>
            <w:r w:rsidRPr="00803BF7">
              <w:rPr>
                <w:sz w:val="22"/>
              </w:rPr>
              <w:t>: Colazione</w:t>
            </w:r>
            <w:r>
              <w:rPr>
                <w:sz w:val="22"/>
              </w:rPr>
              <w:t xml:space="preserve">. Visita di  Messina </w:t>
            </w:r>
            <w:r w:rsidRPr="00803BF7">
              <w:rPr>
                <w:sz w:val="22"/>
              </w:rPr>
              <w:t xml:space="preserve">- trasferimento </w:t>
            </w:r>
            <w:r>
              <w:rPr>
                <w:sz w:val="22"/>
              </w:rPr>
              <w:t xml:space="preserve">con bus </w:t>
            </w:r>
            <w:r w:rsidRPr="00803BF7">
              <w:rPr>
                <w:sz w:val="22"/>
              </w:rPr>
              <w:t>ad Avellino</w:t>
            </w:r>
          </w:p>
          <w:p w14:paraId="70B6E14D" w14:textId="66285654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297621" w:rsidRPr="00C71EEE" w14:paraId="157D1EA0" w14:textId="77777777" w:rsidTr="00FE4B9D">
        <w:tc>
          <w:tcPr>
            <w:tcW w:w="9621" w:type="dxa"/>
          </w:tcPr>
          <w:p w14:paraId="21681F2A" w14:textId="6802A080" w:rsidR="00E7733D" w:rsidRDefault="00E41DD6" w:rsidP="00E7733D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Importo di</w:t>
            </w:r>
            <w:r w:rsidR="00DD6D11"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spesa</w:t>
            </w:r>
            <w:r w:rsidR="00E773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sarà cosi definito:</w:t>
            </w:r>
          </w:p>
          <w:p w14:paraId="32804C00" w14:textId="0BD30A08" w:rsidR="00E7733D" w:rsidRDefault="00E7733D" w:rsidP="00E7733D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 fino a n. 4</w:t>
            </w:r>
            <w:r w:rsidR="002E4450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partecipanti           € 323,00;</w:t>
            </w:r>
          </w:p>
          <w:p w14:paraId="4563CF08" w14:textId="1E80327A" w:rsidR="00E7733D" w:rsidRDefault="00E7733D" w:rsidP="00E7733D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 per un n. 50 partecipanti          € 299,00;</w:t>
            </w:r>
          </w:p>
          <w:p w14:paraId="46CD21E8" w14:textId="476D04B8" w:rsidR="00E7733D" w:rsidRDefault="00E7733D" w:rsidP="00E7733D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 da n. 51 a n. 70 partecipanti    € 319,00;</w:t>
            </w:r>
          </w:p>
          <w:p w14:paraId="7AEDF280" w14:textId="0ADCDABC" w:rsidR="000A010F" w:rsidRPr="007C3A54" w:rsidRDefault="00E7733D" w:rsidP="00E7733D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da n. 71 a  n. 90 partecipanti   € </w:t>
            </w:r>
            <w:r w:rsidR="002E445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23,00.</w:t>
            </w:r>
          </w:p>
        </w:tc>
      </w:tr>
      <w:tr w:rsidR="00297621" w:rsidRPr="00C71EEE" w14:paraId="0A56434F" w14:textId="77777777" w:rsidTr="00FE4B9D">
        <w:tc>
          <w:tcPr>
            <w:tcW w:w="9621" w:type="dxa"/>
          </w:tcPr>
          <w:p w14:paraId="6BB9C7C1" w14:textId="13B19850" w:rsidR="001A716B" w:rsidRPr="001A716B" w:rsidRDefault="001A716B" w:rsidP="00DD6D11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716B">
              <w:rPr>
                <w:rFonts w:ascii="Calibri" w:hAnsi="Calibri" w:cs="Calibri"/>
                <w:b/>
                <w:sz w:val="24"/>
                <w:szCs w:val="24"/>
              </w:rPr>
              <w:t xml:space="preserve">Si comunica che  subito dopo la definizione delle adesioni sarà disposto l’avviso di pagamento tramite  </w:t>
            </w:r>
            <w:r w:rsidRPr="001A716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pagopa,</w:t>
            </w:r>
            <w:r w:rsidRPr="001A716B">
              <w:rPr>
                <w:rFonts w:ascii="Calibri" w:hAnsi="Calibri" w:cs="Calibri"/>
                <w:b/>
                <w:sz w:val="24"/>
                <w:szCs w:val="24"/>
              </w:rPr>
              <w:t xml:space="preserve"> per mezzo del quale sarà effettuato il saldo totale dell’importo predetto</w:t>
            </w:r>
          </w:p>
          <w:p w14:paraId="7C0C98FE" w14:textId="7569543F" w:rsidR="00297621" w:rsidRPr="007C3A54" w:rsidRDefault="00297621" w:rsidP="00DD6D11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A60EB11" w14:textId="77777777" w:rsidR="00297621" w:rsidRPr="00CA0374" w:rsidRDefault="00297621" w:rsidP="00297621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</w:p>
    <w:p w14:paraId="6326BBF2" w14:textId="5B4F20FD" w:rsidR="00297621" w:rsidRDefault="001A716B" w:rsidP="00297621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Il sottoscritto </w:t>
      </w:r>
      <w:r w:rsidR="00297621" w:rsidRPr="00CA0374">
        <w:rPr>
          <w:rFonts w:asciiTheme="minorHAnsi" w:hAnsiTheme="minorHAnsi" w:cstheme="minorHAnsi"/>
          <w:b/>
        </w:rPr>
        <w:t>DICHIARA</w:t>
      </w:r>
    </w:p>
    <w:p w14:paraId="346D9FD0" w14:textId="77777777" w:rsidR="00FB3662" w:rsidRPr="00CA0374" w:rsidRDefault="00FB3662" w:rsidP="00297621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60052BC6" w14:textId="77777777" w:rsidR="00297621" w:rsidRPr="001B2C51" w:rsidRDefault="00297621" w:rsidP="00297621">
      <w:pPr>
        <w:pStyle w:val="Paragrafoelenco"/>
        <w:numPr>
          <w:ilvl w:val="0"/>
          <w:numId w:val="1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416D243F" w14:textId="77777777" w:rsidR="00297621" w:rsidRPr="001B2C51" w:rsidRDefault="00297621" w:rsidP="00297621">
      <w:pPr>
        <w:pStyle w:val="Paragrafoelenco"/>
        <w:numPr>
          <w:ilvl w:val="0"/>
          <w:numId w:val="1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3144C26" w14:textId="05B16999" w:rsidR="00297621" w:rsidRDefault="00297621" w:rsidP="00297621">
      <w:pPr>
        <w:pStyle w:val="Paragrafoelenco"/>
        <w:numPr>
          <w:ilvl w:val="0"/>
          <w:numId w:val="1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022CC457" w14:textId="022824A6" w:rsidR="001A716B" w:rsidRPr="001B2C51" w:rsidRDefault="001A716B" w:rsidP="00297621">
      <w:pPr>
        <w:pStyle w:val="Paragrafoelenco"/>
        <w:numPr>
          <w:ilvl w:val="0"/>
          <w:numId w:val="1"/>
        </w:numPr>
        <w:spacing w:after="168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consapevole  che la rinuncia allo stage  dopo l’adesione, potrà comportare penali, come definito dall’ agenzia individuata.</w:t>
      </w:r>
    </w:p>
    <w:p w14:paraId="0CB9F752" w14:textId="77777777" w:rsidR="00297621" w:rsidRPr="00CA0374" w:rsidRDefault="00297621" w:rsidP="0029762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5551AA07" w14:textId="77777777" w:rsidR="00297621" w:rsidRDefault="00297621" w:rsidP="00297621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38F4B2F3" w14:textId="77777777" w:rsidR="00297621" w:rsidRDefault="00297621" w:rsidP="00297621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1E81D70A" w14:textId="77777777" w:rsidR="00297621" w:rsidRDefault="00297621" w:rsidP="00297621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76236E66" w14:textId="77777777" w:rsidR="00297621" w:rsidRDefault="00297621" w:rsidP="00297621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484F421B" w14:textId="77777777" w:rsidR="00297621" w:rsidRPr="00933EEB" w:rsidRDefault="00297621" w:rsidP="00297621">
      <w:pPr>
        <w:pStyle w:val="Paragrafoelenco"/>
        <w:numPr>
          <w:ilvl w:val="0"/>
          <w:numId w:val="2"/>
        </w:num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right="0"/>
        <w:jc w:val="left"/>
        <w:rPr>
          <w:rFonts w:ascii="Calibri" w:eastAsia="Calibri" w:hAnsi="Calibri" w:cs="Calibri"/>
          <w:sz w:val="22"/>
        </w:rPr>
      </w:pPr>
      <w:r w:rsidRPr="00933EEB">
        <w:rPr>
          <w:rFonts w:ascii="Calibri" w:eastAsia="Calibri" w:hAnsi="Calibri" w:cs="Calibri"/>
          <w:sz w:val="22"/>
        </w:rPr>
        <w:t>Allega alla presente documento di identità di un genitore.</w:t>
      </w:r>
    </w:p>
    <w:p w14:paraId="23A7D3D0" w14:textId="6ADAD654" w:rsidR="00297621" w:rsidRDefault="00297621" w:rsidP="00297621">
      <w:pPr>
        <w:pStyle w:val="Paragrafoelenco"/>
        <w:numPr>
          <w:ilvl w:val="0"/>
          <w:numId w:val="2"/>
        </w:num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right="0"/>
        <w:jc w:val="left"/>
      </w:pPr>
      <w:r w:rsidRPr="00933EEB">
        <w:rPr>
          <w:rFonts w:ascii="Calibri" w:eastAsia="Calibri" w:hAnsi="Calibri" w:cs="Calibri"/>
          <w:sz w:val="22"/>
        </w:rPr>
        <w:t>La presente vale come adesione vincolante e va consegnata entro e non oltre il</w:t>
      </w:r>
      <w:r w:rsidR="00AB699C">
        <w:rPr>
          <w:rFonts w:ascii="Calibri" w:eastAsia="Calibri" w:hAnsi="Calibri" w:cs="Calibri"/>
          <w:sz w:val="22"/>
        </w:rPr>
        <w:t xml:space="preserve"> </w:t>
      </w:r>
      <w:r w:rsidR="00E7733D">
        <w:rPr>
          <w:rFonts w:ascii="Calibri" w:eastAsia="Calibri" w:hAnsi="Calibri" w:cs="Calibri"/>
          <w:sz w:val="22"/>
        </w:rPr>
        <w:t>18/</w:t>
      </w:r>
      <w:r w:rsidR="000A010F">
        <w:rPr>
          <w:rFonts w:ascii="Calibri" w:eastAsia="Calibri" w:hAnsi="Calibri" w:cs="Calibri"/>
          <w:sz w:val="22"/>
        </w:rPr>
        <w:t>0</w:t>
      </w:r>
      <w:r w:rsidR="00E7733D">
        <w:rPr>
          <w:rFonts w:ascii="Calibri" w:eastAsia="Calibri" w:hAnsi="Calibri" w:cs="Calibri"/>
          <w:sz w:val="22"/>
        </w:rPr>
        <w:t>2</w:t>
      </w:r>
      <w:r w:rsidR="00AB699C">
        <w:rPr>
          <w:rFonts w:ascii="Calibri" w:eastAsia="Calibri" w:hAnsi="Calibri" w:cs="Calibri"/>
          <w:sz w:val="22"/>
        </w:rPr>
        <w:t>/2023</w:t>
      </w:r>
    </w:p>
    <w:p w14:paraId="4626E167" w14:textId="77777777" w:rsidR="008D6CC4" w:rsidRDefault="008D6CC4"/>
    <w:sectPr w:rsidR="008D6CC4" w:rsidSect="00FB3662">
      <w:pgSz w:w="11904" w:h="16838"/>
      <w:pgMar w:top="567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7B"/>
    <w:multiLevelType w:val="hybridMultilevel"/>
    <w:tmpl w:val="8846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0888612">
    <w:abstractNumId w:val="1"/>
  </w:num>
  <w:num w:numId="2" w16cid:durableId="11391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21"/>
    <w:rsid w:val="00031F49"/>
    <w:rsid w:val="000A010F"/>
    <w:rsid w:val="000D08A0"/>
    <w:rsid w:val="000E2ED8"/>
    <w:rsid w:val="0015669A"/>
    <w:rsid w:val="001A716B"/>
    <w:rsid w:val="00297621"/>
    <w:rsid w:val="002E4450"/>
    <w:rsid w:val="00475C2A"/>
    <w:rsid w:val="005D5255"/>
    <w:rsid w:val="00611BD4"/>
    <w:rsid w:val="0062521A"/>
    <w:rsid w:val="008D6CC4"/>
    <w:rsid w:val="009C7DB1"/>
    <w:rsid w:val="00A83518"/>
    <w:rsid w:val="00AB699C"/>
    <w:rsid w:val="00AF215A"/>
    <w:rsid w:val="00B02B2F"/>
    <w:rsid w:val="00B54098"/>
    <w:rsid w:val="00B963B1"/>
    <w:rsid w:val="00D674DF"/>
    <w:rsid w:val="00DB0049"/>
    <w:rsid w:val="00DD6D11"/>
    <w:rsid w:val="00E41DD6"/>
    <w:rsid w:val="00E7733D"/>
    <w:rsid w:val="00FB3662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C68"/>
  <w15:chartTrackingRefBased/>
  <w15:docId w15:val="{FCC244B1-C47D-458C-8FF4-5DCDA29A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621"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6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762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Dello Iacono</dc:creator>
  <cp:keywords/>
  <dc:description/>
  <cp:lastModifiedBy>AVTD03000B L. AMABILE DISTRETTO 003</cp:lastModifiedBy>
  <cp:revision>15</cp:revision>
  <cp:lastPrinted>2023-02-09T11:06:00Z</cp:lastPrinted>
  <dcterms:created xsi:type="dcterms:W3CDTF">2023-02-02T12:23:00Z</dcterms:created>
  <dcterms:modified xsi:type="dcterms:W3CDTF">2023-02-10T07:07:00Z</dcterms:modified>
</cp:coreProperties>
</file>