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86D3" w14:textId="77777777" w:rsidR="003F2C6E" w:rsidRDefault="003F2C6E">
      <w:pPr>
        <w:spacing w:after="58" w:line="259" w:lineRule="auto"/>
        <w:ind w:left="0" w:firstLine="0"/>
        <w:jc w:val="left"/>
        <w:rPr>
          <w:noProof/>
        </w:rPr>
      </w:pPr>
    </w:p>
    <w:p w14:paraId="4D5483B4" w14:textId="77777777" w:rsidR="00EC201E" w:rsidRDefault="009015E7" w:rsidP="003F2C6E">
      <w:pPr>
        <w:ind w:left="7554" w:firstLine="97"/>
      </w:pPr>
      <w:r>
        <w:t xml:space="preserve">Al Dirigente Scolastico </w:t>
      </w:r>
      <w:r w:rsidR="00EC201E">
        <w:t xml:space="preserve"> </w:t>
      </w:r>
    </w:p>
    <w:p w14:paraId="19CA2226" w14:textId="6780A55B" w:rsidR="003F2C6E" w:rsidRDefault="009015E7" w:rsidP="003F2C6E">
      <w:pPr>
        <w:ind w:left="7554" w:firstLine="97"/>
      </w:pPr>
      <w:r>
        <w:t>dell’I</w:t>
      </w:r>
      <w:r w:rsidR="003F2C6E">
        <w:t>.T.E. “Amabile”</w:t>
      </w:r>
    </w:p>
    <w:p w14:paraId="10FFFF55" w14:textId="42C2621A" w:rsidR="003F2C6E" w:rsidRDefault="003F2C6E" w:rsidP="003F2C6E">
      <w:pPr>
        <w:ind w:left="7554" w:firstLine="97"/>
      </w:pPr>
      <w:r>
        <w:t>Avellino</w:t>
      </w:r>
    </w:p>
    <w:p w14:paraId="070E4240" w14:textId="77777777" w:rsidR="003F2C6E" w:rsidRDefault="003F2C6E" w:rsidP="003F2C6E">
      <w:pPr>
        <w:ind w:left="7554" w:firstLine="97"/>
      </w:pPr>
    </w:p>
    <w:p w14:paraId="1ED85573" w14:textId="49104E51" w:rsidR="00925AB3" w:rsidRPr="005A4E04" w:rsidRDefault="009015E7" w:rsidP="003F2C6E">
      <w:pPr>
        <w:ind w:left="7554" w:firstLine="97"/>
      </w:pPr>
      <w:r w:rsidRPr="005A4E04">
        <w:t xml:space="preserve"> </w:t>
      </w:r>
      <w:r w:rsidRPr="005A4E04">
        <w:rPr>
          <w:b/>
        </w:rPr>
        <w:t>SCHEDA PROGETTUALE</w:t>
      </w:r>
    </w:p>
    <w:p w14:paraId="4333BBCC" w14:textId="2718928B" w:rsidR="005D7824" w:rsidRDefault="005D7824">
      <w:pPr>
        <w:spacing w:after="193" w:line="259" w:lineRule="auto"/>
        <w:ind w:left="0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USCITA DIDATTICA</w:t>
      </w:r>
    </w:p>
    <w:p w14:paraId="6C52E54E" w14:textId="7EE37733" w:rsidR="00925AB3" w:rsidRDefault="009015E7">
      <w:pPr>
        <w:spacing w:after="193" w:line="259" w:lineRule="auto"/>
        <w:ind w:left="0" w:firstLine="0"/>
        <w:jc w:val="center"/>
      </w:pPr>
      <w:r>
        <w:rPr>
          <w:b/>
          <w:u w:val="single" w:color="000000"/>
        </w:rPr>
        <w:t xml:space="preserve"> ANNO SCOLASTICO 202</w:t>
      </w:r>
      <w:r w:rsidR="003D31F0">
        <w:rPr>
          <w:b/>
          <w:u w:val="single" w:color="000000"/>
        </w:rPr>
        <w:t>2</w:t>
      </w:r>
      <w:r>
        <w:rPr>
          <w:b/>
          <w:u w:val="single" w:color="000000"/>
        </w:rPr>
        <w:t>/202</w:t>
      </w:r>
      <w:r w:rsidR="003D31F0">
        <w:rPr>
          <w:b/>
          <w:u w:val="single" w:color="000000"/>
        </w:rPr>
        <w:t>3</w:t>
      </w:r>
    </w:p>
    <w:p w14:paraId="2DD02DBE" w14:textId="265DEADD" w:rsidR="003D31F0" w:rsidRDefault="003D31F0" w:rsidP="00EC201E">
      <w:pPr>
        <w:spacing w:after="365"/>
        <w:ind w:left="-5"/>
      </w:pPr>
      <w:r>
        <w:t>Il/</w:t>
      </w:r>
      <w:r w:rsidR="009015E7">
        <w:t>La sottoscritt</w:t>
      </w:r>
      <w:r>
        <w:t>o/</w:t>
      </w:r>
      <w:proofErr w:type="gramStart"/>
      <w:r>
        <w:t>a</w:t>
      </w:r>
      <w:r w:rsidR="005D7824">
        <w:t xml:space="preserve">  </w:t>
      </w:r>
      <w:r>
        <w:t>…</w:t>
      </w:r>
      <w:proofErr w:type="gramEnd"/>
      <w:r>
        <w:t>……………………………..</w:t>
      </w:r>
      <w:r w:rsidR="005D7824">
        <w:t xml:space="preserve">  </w:t>
      </w:r>
      <w:r>
        <w:t>d</w:t>
      </w:r>
      <w:r w:rsidR="009015E7">
        <w:t>ocente</w:t>
      </w:r>
      <w:r w:rsidR="00A2244F">
        <w:t>/</w:t>
      </w:r>
      <w:r>
        <w:t xml:space="preserve"> coordinatore</w:t>
      </w:r>
      <w:r w:rsidR="009015E7">
        <w:t xml:space="preserve"> dell</w:t>
      </w:r>
      <w:r w:rsidR="005D7824">
        <w:t xml:space="preserve">a </w:t>
      </w:r>
      <w:proofErr w:type="gramStart"/>
      <w:r>
        <w:t>classe  …….</w:t>
      </w:r>
      <w:proofErr w:type="gramEnd"/>
      <w:r>
        <w:t>…………..</w:t>
      </w:r>
      <w:r w:rsidR="005D7824">
        <w:t xml:space="preserve">   </w:t>
      </w:r>
      <w:r w:rsidR="009015E7">
        <w:t xml:space="preserve">  </w:t>
      </w:r>
      <w:r>
        <w:t>c</w:t>
      </w:r>
      <w:r w:rsidR="009015E7">
        <w:t>hiede</w:t>
      </w:r>
    </w:p>
    <w:p w14:paraId="4333DAF2" w14:textId="0F96A730" w:rsidR="00925AB3" w:rsidRDefault="009015E7">
      <w:pPr>
        <w:spacing w:after="365"/>
        <w:ind w:left="-5"/>
      </w:pPr>
      <w:r>
        <w:t xml:space="preserve">di poter effettuare </w:t>
      </w:r>
      <w:r w:rsidR="005D7824">
        <w:t>l’uscita didattica</w:t>
      </w:r>
      <w:r>
        <w:t xml:space="preserve"> di seguito </w:t>
      </w:r>
      <w:proofErr w:type="gramStart"/>
      <w:r>
        <w:t>descritt</w:t>
      </w:r>
      <w:r w:rsidR="005D7824">
        <w:t>a</w:t>
      </w:r>
      <w:r>
        <w:t xml:space="preserve"> </w:t>
      </w:r>
      <w:r w:rsidR="002D4F75">
        <w:t>:</w:t>
      </w:r>
      <w:proofErr w:type="gramEnd"/>
    </w:p>
    <w:tbl>
      <w:tblPr>
        <w:tblStyle w:val="TableGrid"/>
        <w:tblW w:w="9624" w:type="dxa"/>
        <w:tblInd w:w="-124" w:type="dxa"/>
        <w:tblCellMar>
          <w:top w:w="54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3734"/>
        <w:gridCol w:w="5890"/>
      </w:tblGrid>
      <w:tr w:rsidR="00925AB3" w14:paraId="6F60CDED" w14:textId="77777777" w:rsidTr="00EC201E">
        <w:trPr>
          <w:trHeight w:val="435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03E2A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CLASSI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D13D" w14:textId="41CF8630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3DCA722E" w14:textId="77777777" w:rsidTr="00EC201E">
        <w:trPr>
          <w:trHeight w:val="627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E2D9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N° ALUNNI PARTECIPANTI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03BE" w14:textId="515BB022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15A08F35" w14:textId="77777777" w:rsidTr="00EC201E">
        <w:trPr>
          <w:trHeight w:val="637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DB9B" w14:textId="18E9425E" w:rsidR="008336B3" w:rsidRDefault="009015E7" w:rsidP="002C4181">
            <w:pPr>
              <w:spacing w:after="0" w:line="240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N° ALUNNI DIVERSAMENTE ABILI</w:t>
            </w:r>
          </w:p>
          <w:p w14:paraId="1A8B26C1" w14:textId="252C31DE" w:rsidR="008336B3" w:rsidRDefault="008336B3" w:rsidP="002C4181">
            <w:pPr>
              <w:spacing w:after="0" w:line="240" w:lineRule="auto"/>
              <w:ind w:left="5" w:firstLine="0"/>
              <w:jc w:val="left"/>
            </w:pP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7DFF" w14:textId="64ACB713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4E3E8353" w14:textId="77777777" w:rsidTr="00EC201E">
        <w:trPr>
          <w:trHeight w:val="615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2A97D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META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6D21" w14:textId="74085195" w:rsidR="00925AB3" w:rsidRDefault="00925AB3" w:rsidP="002C4181">
            <w:pPr>
              <w:spacing w:after="178" w:line="240" w:lineRule="auto"/>
              <w:ind w:left="0" w:firstLine="0"/>
              <w:jc w:val="left"/>
            </w:pPr>
          </w:p>
        </w:tc>
      </w:tr>
      <w:tr w:rsidR="00925AB3" w14:paraId="12C525A1" w14:textId="77777777" w:rsidTr="002C4181">
        <w:trPr>
          <w:trHeight w:val="69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F35E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FINALITÀ DIDATTICA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0AEF" w14:textId="4580FA3E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49BB5147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4ACF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DATA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FBF50" w14:textId="000CF9F7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1E789461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9FC3E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MEZZO DI TRASPORTO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E9C23" w14:textId="0CDE1941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1AC4F65E" w14:textId="77777777" w:rsidTr="00EC201E">
        <w:trPr>
          <w:trHeight w:val="603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1006B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ORA PARTENZA E RITORNO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8FFF" w14:textId="3F7B7FA6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53DF01B9" w14:textId="77777777" w:rsidTr="008336B3">
        <w:trPr>
          <w:trHeight w:val="638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C27A1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COSTO INGRESSI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C980" w14:textId="78122A8D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4F74E6DF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20853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COSTO GUIDE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2421" w14:textId="77777777" w:rsidR="00925AB3" w:rsidRDefault="00925AB3" w:rsidP="002C4181">
            <w:pPr>
              <w:spacing w:after="160" w:line="240" w:lineRule="auto"/>
              <w:ind w:left="0" w:firstLine="0"/>
              <w:jc w:val="left"/>
            </w:pPr>
          </w:p>
        </w:tc>
      </w:tr>
      <w:tr w:rsidR="00925AB3" w14:paraId="385C6B76" w14:textId="77777777" w:rsidTr="002C4181">
        <w:trPr>
          <w:trHeight w:val="651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CD88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ALTRI COSTI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4ADCD" w14:textId="7FDCCACD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5D5A7491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36D7A" w14:textId="5BB31F9F" w:rsidR="00925AB3" w:rsidRDefault="00C30780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 xml:space="preserve"> PROPOSTA    </w:t>
            </w:r>
            <w:r w:rsidR="009015E7">
              <w:rPr>
                <w:b/>
              </w:rPr>
              <w:t>DOCENTI ACCOMPAGNATORI</w:t>
            </w:r>
            <w:r>
              <w:rPr>
                <w:b/>
              </w:rPr>
              <w:t xml:space="preserve"> 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BB278" w14:textId="545D1DBF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  <w:tr w:rsidR="00925AB3" w14:paraId="3AC4035E" w14:textId="77777777">
        <w:trPr>
          <w:trHeight w:val="599"/>
        </w:trPr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C9BF" w14:textId="77777777" w:rsidR="00925AB3" w:rsidRDefault="009015E7" w:rsidP="002C4181">
            <w:pPr>
              <w:spacing w:after="0" w:line="240" w:lineRule="auto"/>
              <w:ind w:left="5" w:firstLine="0"/>
              <w:jc w:val="left"/>
            </w:pPr>
            <w:r>
              <w:rPr>
                <w:b/>
              </w:rPr>
              <w:t>DOCENTE ORGANIZZATORE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93E1" w14:textId="134B0B38" w:rsidR="00925AB3" w:rsidRDefault="00925AB3" w:rsidP="002C4181">
            <w:pPr>
              <w:spacing w:after="0" w:line="240" w:lineRule="auto"/>
              <w:ind w:left="0" w:firstLine="0"/>
              <w:jc w:val="left"/>
            </w:pPr>
          </w:p>
        </w:tc>
      </w:tr>
    </w:tbl>
    <w:p w14:paraId="30EF6C57" w14:textId="77777777" w:rsidR="00C30780" w:rsidRDefault="00C30780">
      <w:pPr>
        <w:ind w:left="-5"/>
        <w:rPr>
          <w:sz w:val="24"/>
        </w:rPr>
      </w:pPr>
    </w:p>
    <w:p w14:paraId="13F5F481" w14:textId="0CBF1084" w:rsidR="00C30780" w:rsidRDefault="00C30780">
      <w:pPr>
        <w:ind w:left="-5"/>
        <w:rPr>
          <w:sz w:val="24"/>
        </w:rPr>
      </w:pPr>
      <w:r>
        <w:rPr>
          <w:sz w:val="24"/>
        </w:rPr>
        <w:t xml:space="preserve">Avellino, lì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 DOCENTE ORGANIZZATORE</w:t>
      </w:r>
    </w:p>
    <w:p w14:paraId="73F4F4E6" w14:textId="4476F890" w:rsidR="00C30780" w:rsidRDefault="00C30780">
      <w:pPr>
        <w:ind w:left="-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</w:t>
      </w:r>
    </w:p>
    <w:p w14:paraId="5B81064A" w14:textId="77777777" w:rsidR="00C30780" w:rsidRDefault="00C30780">
      <w:pPr>
        <w:ind w:left="-5"/>
        <w:rPr>
          <w:b/>
          <w:bCs/>
          <w:sz w:val="24"/>
        </w:rPr>
      </w:pPr>
    </w:p>
    <w:p w14:paraId="3763ECCC" w14:textId="7E5E3E6F" w:rsidR="00C30780" w:rsidRDefault="00C30780">
      <w:pPr>
        <w:ind w:left="-5"/>
        <w:rPr>
          <w:b/>
          <w:bCs/>
          <w:sz w:val="24"/>
        </w:rPr>
      </w:pPr>
      <w:r w:rsidRPr="00C30780">
        <w:rPr>
          <w:b/>
          <w:bCs/>
          <w:sz w:val="24"/>
        </w:rPr>
        <w:t>A CURA DEL DIRIGENTE SCOLASTICO:</w:t>
      </w:r>
    </w:p>
    <w:p w14:paraId="008E16C6" w14:textId="77777777" w:rsidR="002C4181" w:rsidRDefault="002C4181">
      <w:pPr>
        <w:ind w:left="-5"/>
        <w:rPr>
          <w:sz w:val="24"/>
        </w:rPr>
      </w:pPr>
    </w:p>
    <w:p w14:paraId="117270FF" w14:textId="177841F2" w:rsidR="00925AB3" w:rsidRPr="00C30780" w:rsidRDefault="009015E7">
      <w:pPr>
        <w:ind w:left="-5"/>
        <w:rPr>
          <w:b/>
          <w:bCs/>
        </w:rPr>
      </w:pPr>
      <w:r w:rsidRPr="00C30780">
        <w:rPr>
          <w:b/>
          <w:bCs/>
        </w:rPr>
        <w:t>Si autorizza il DSGA a dar luogo alla procedura per l’acquisizione dei servizi.</w:t>
      </w:r>
    </w:p>
    <w:p w14:paraId="46996E81" w14:textId="77777777" w:rsidR="008336B3" w:rsidRDefault="008336B3">
      <w:pPr>
        <w:ind w:left="-5"/>
      </w:pPr>
    </w:p>
    <w:p w14:paraId="3DE2926F" w14:textId="77777777" w:rsidR="003D31F0" w:rsidRDefault="009015E7">
      <w:pPr>
        <w:spacing w:after="0" w:line="240" w:lineRule="auto"/>
        <w:ind w:left="6629" w:right="684" w:firstLine="0"/>
        <w:jc w:val="center"/>
      </w:pPr>
      <w:r>
        <w:t>Il Dirigente Scolastico</w:t>
      </w:r>
    </w:p>
    <w:p w14:paraId="6E6595B0" w14:textId="3D207887" w:rsidR="00925AB3" w:rsidRDefault="003D31F0" w:rsidP="003D31F0">
      <w:pPr>
        <w:spacing w:after="0" w:line="240" w:lineRule="auto"/>
        <w:ind w:left="6946" w:right="684" w:hanging="567"/>
        <w:jc w:val="center"/>
      </w:pPr>
      <w:r>
        <w:t xml:space="preserve">  </w:t>
      </w:r>
      <w:r w:rsidR="009015E7">
        <w:t>Prof. Anton</w:t>
      </w:r>
      <w:r>
        <w:t xml:space="preserve">ella </w:t>
      </w:r>
      <w:r w:rsidR="00C30780">
        <w:t>Pappalardo</w:t>
      </w:r>
    </w:p>
    <w:sectPr w:rsidR="00925AB3" w:rsidSect="00EC201E">
      <w:pgSz w:w="11900" w:h="16840"/>
      <w:pgMar w:top="0" w:right="1146" w:bottom="426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237"/>
    <w:multiLevelType w:val="hybridMultilevel"/>
    <w:tmpl w:val="0FE8B5CC"/>
    <w:lvl w:ilvl="0" w:tplc="0B9240B2">
      <w:start w:val="1"/>
      <w:numFmt w:val="bullet"/>
      <w:lvlText w:val="-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62BFE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5E8426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4CD22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6714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6A848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0F3BA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4CC6C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80AE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48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3"/>
    <w:rsid w:val="00054967"/>
    <w:rsid w:val="000A11B6"/>
    <w:rsid w:val="002C4181"/>
    <w:rsid w:val="002D4F75"/>
    <w:rsid w:val="003D31F0"/>
    <w:rsid w:val="003F2C6E"/>
    <w:rsid w:val="00460395"/>
    <w:rsid w:val="005A4E04"/>
    <w:rsid w:val="005D7824"/>
    <w:rsid w:val="006B0AD3"/>
    <w:rsid w:val="008336B3"/>
    <w:rsid w:val="009015E7"/>
    <w:rsid w:val="00925AB3"/>
    <w:rsid w:val="00A2244F"/>
    <w:rsid w:val="00A46AFA"/>
    <w:rsid w:val="00A6009A"/>
    <w:rsid w:val="00C30780"/>
    <w:rsid w:val="00E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927F"/>
  <w15:docId w15:val="{E6D38A1D-788D-6D45-B969-9962F2C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5" w:lineRule="auto"/>
      <w:ind w:left="7564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78" w:line="259" w:lineRule="auto"/>
      <w:ind w:left="7564" w:hanging="10"/>
      <w:jc w:val="right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Maggio 2022.docx.pdf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Maggio 2022.docx.pdf</dc:title>
  <dc:subject/>
  <dc:creator>marco imbimbo</dc:creator>
  <cp:keywords/>
  <cp:lastModifiedBy>Antonietta Dello Iacono</cp:lastModifiedBy>
  <cp:revision>2</cp:revision>
  <cp:lastPrinted>2022-10-21T08:49:00Z</cp:lastPrinted>
  <dcterms:created xsi:type="dcterms:W3CDTF">2022-10-21T08:51:00Z</dcterms:created>
  <dcterms:modified xsi:type="dcterms:W3CDTF">2022-10-21T08:51:00Z</dcterms:modified>
</cp:coreProperties>
</file>