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16D2" w14:textId="77777777" w:rsidR="00E966DC" w:rsidRDefault="00A0533E">
      <w:pPr>
        <w:pStyle w:val="Corpotesto"/>
        <w:ind w:left="226"/>
        <w:rPr>
          <w:sz w:val="20"/>
        </w:rPr>
      </w:pPr>
      <w:r>
        <w:rPr>
          <w:noProof/>
          <w:sz w:val="20"/>
        </w:rPr>
        <w:drawing>
          <wp:inline distT="0" distB="0" distL="0" distR="0" wp14:anchorId="3335DDFD" wp14:editId="34921225">
            <wp:extent cx="6017351" cy="2026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351" cy="20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5B5E" w14:textId="77777777" w:rsidR="00E966DC" w:rsidRDefault="00E966DC">
      <w:pPr>
        <w:pStyle w:val="Corpotesto"/>
        <w:rPr>
          <w:sz w:val="20"/>
        </w:rPr>
      </w:pPr>
    </w:p>
    <w:p w14:paraId="194D0044" w14:textId="77777777" w:rsidR="00E966DC" w:rsidRDefault="00E966DC">
      <w:pPr>
        <w:pStyle w:val="Corpotesto"/>
        <w:rPr>
          <w:sz w:val="20"/>
        </w:rPr>
      </w:pPr>
    </w:p>
    <w:p w14:paraId="3A0FDF62" w14:textId="6659C377" w:rsidR="00E966DC" w:rsidRDefault="00A0533E">
      <w:pPr>
        <w:pStyle w:val="Corpotesto"/>
        <w:tabs>
          <w:tab w:val="left" w:pos="8036"/>
        </w:tabs>
        <w:spacing w:before="208" w:line="275" w:lineRule="exact"/>
        <w:ind w:left="113"/>
      </w:pPr>
      <w:r>
        <w:t>Comunicazione</w:t>
      </w:r>
      <w:r>
        <w:rPr>
          <w:spacing w:val="-2"/>
        </w:rPr>
        <w:t xml:space="preserve"> </w:t>
      </w:r>
      <w:r>
        <w:rPr>
          <w:spacing w:val="-3"/>
        </w:rPr>
        <w:t>n.</w:t>
      </w:r>
      <w:r w:rsidR="00A37CD5">
        <w:rPr>
          <w:spacing w:val="-3"/>
        </w:rPr>
        <w:t xml:space="preserve"> 81</w:t>
      </w:r>
      <w:r>
        <w:tab/>
        <w:t>Agli</w:t>
      </w:r>
      <w:r>
        <w:rPr>
          <w:spacing w:val="-2"/>
        </w:rPr>
        <w:t xml:space="preserve"> </w:t>
      </w:r>
      <w:r>
        <w:t>Allievi</w:t>
      </w:r>
    </w:p>
    <w:p w14:paraId="0DF992AA" w14:textId="77777777" w:rsidR="00E966DC" w:rsidRDefault="00A0533E">
      <w:pPr>
        <w:pStyle w:val="Corpotesto"/>
        <w:spacing w:line="242" w:lineRule="auto"/>
        <w:ind w:left="8036" w:right="834"/>
      </w:pPr>
      <w:r>
        <w:t>Ai Genitori Al DSGA</w:t>
      </w:r>
    </w:p>
    <w:p w14:paraId="3A7C31FD" w14:textId="77777777" w:rsidR="00E966DC" w:rsidRDefault="00A0533E">
      <w:pPr>
        <w:pStyle w:val="Corpotesto"/>
        <w:spacing w:line="271" w:lineRule="exact"/>
        <w:ind w:left="8036"/>
      </w:pPr>
      <w:r>
        <w:t>Ai Docenti</w:t>
      </w:r>
    </w:p>
    <w:p w14:paraId="49969385" w14:textId="77777777" w:rsidR="00E966DC" w:rsidRDefault="00A0533E">
      <w:pPr>
        <w:pStyle w:val="Corpotesto"/>
        <w:spacing w:before="1"/>
        <w:ind w:left="8036" w:right="161"/>
      </w:pPr>
      <w:r>
        <w:t>Al personale ATA Al Sito</w:t>
      </w:r>
    </w:p>
    <w:p w14:paraId="30A642A3" w14:textId="77777777" w:rsidR="00E966DC" w:rsidRDefault="00A0533E">
      <w:pPr>
        <w:pStyle w:val="Corpotesto"/>
        <w:spacing w:before="1" w:line="275" w:lineRule="exact"/>
        <w:ind w:left="8036"/>
      </w:pPr>
      <w:r>
        <w:t>Agli Atti</w:t>
      </w:r>
    </w:p>
    <w:p w14:paraId="75574193" w14:textId="75615B01" w:rsidR="00E966DC" w:rsidRDefault="00A0533E">
      <w:pPr>
        <w:pStyle w:val="Corpotesto"/>
        <w:spacing w:line="275" w:lineRule="exact"/>
        <w:ind w:left="8036"/>
      </w:pPr>
      <w:r>
        <w:t>A</w:t>
      </w:r>
      <w:r w:rsidR="001C13EA">
        <w:t xml:space="preserve"> </w:t>
      </w:r>
      <w:proofErr w:type="spellStart"/>
      <w:r w:rsidR="001C13EA">
        <w:t>Didup</w:t>
      </w:r>
      <w:proofErr w:type="spellEnd"/>
    </w:p>
    <w:p w14:paraId="2F7BA6DB" w14:textId="77777777" w:rsidR="00E966DC" w:rsidRDefault="00E966DC">
      <w:pPr>
        <w:pStyle w:val="Corpotesto"/>
        <w:rPr>
          <w:sz w:val="26"/>
        </w:rPr>
      </w:pPr>
    </w:p>
    <w:p w14:paraId="35BCDC2D" w14:textId="77777777" w:rsidR="00E966DC" w:rsidRDefault="00A0533E">
      <w:pPr>
        <w:pStyle w:val="Corpotesto"/>
        <w:spacing w:before="207"/>
        <w:ind w:left="113"/>
      </w:pPr>
      <w:r>
        <w:t>Oggetto: Richiesta devices per la didattica a distanza</w:t>
      </w:r>
    </w:p>
    <w:p w14:paraId="2957822A" w14:textId="77777777" w:rsidR="00E966DC" w:rsidRDefault="00E966DC">
      <w:pPr>
        <w:pStyle w:val="Corpotesto"/>
        <w:rPr>
          <w:sz w:val="26"/>
        </w:rPr>
      </w:pPr>
    </w:p>
    <w:p w14:paraId="1D295A9B" w14:textId="77777777" w:rsidR="00E966DC" w:rsidRDefault="00E966DC">
      <w:pPr>
        <w:pStyle w:val="Corpotesto"/>
        <w:spacing w:before="9"/>
        <w:rPr>
          <w:sz w:val="21"/>
        </w:rPr>
      </w:pPr>
    </w:p>
    <w:p w14:paraId="56859B83" w14:textId="67875D46" w:rsidR="00E966DC" w:rsidRDefault="00A0533E">
      <w:pPr>
        <w:pStyle w:val="Corpotesto"/>
        <w:ind w:left="113" w:right="145"/>
      </w:pPr>
      <w:r>
        <w:t xml:space="preserve">Nel recepire la nota MIUR n. 388 </w:t>
      </w:r>
      <w:r w:rsidR="00A37CD5">
        <w:t>dello scorso marzo</w:t>
      </w:r>
      <w:r>
        <w:t xml:space="preserve"> che testualmente recita : </w:t>
      </w:r>
      <w:r>
        <w:rPr>
          <w:rFonts w:ascii="Arial Narrow" w:hAnsi="Arial Narrow"/>
        </w:rPr>
        <w:t xml:space="preserve">“ </w:t>
      </w:r>
      <w:r>
        <w:t>Per gli alunni con BES non certificati che si trovino in difficolt</w:t>
      </w:r>
      <w:r>
        <w:rPr>
          <w:rFonts w:ascii="Arial Narrow" w:hAnsi="Arial Narrow"/>
        </w:rPr>
        <w:t xml:space="preserve">à </w:t>
      </w:r>
      <w:r>
        <w:t>linguistica e/o socio economica , il Dirigente scolastico , in caso di necessit</w:t>
      </w:r>
      <w:r>
        <w:rPr>
          <w:rFonts w:ascii="Arial Narrow" w:hAnsi="Arial Narrow"/>
        </w:rPr>
        <w:t xml:space="preserve">à </w:t>
      </w:r>
      <w:r>
        <w:t>da parte dello studente di strum</w:t>
      </w:r>
      <w:r>
        <w:t>entazione tecnologica, attiva le procedure per assegnare, in comodato d</w:t>
      </w:r>
      <w:r>
        <w:rPr>
          <w:rFonts w:ascii="Arial Narrow" w:hAnsi="Arial Narrow"/>
        </w:rPr>
        <w:t>’</w:t>
      </w:r>
      <w:r>
        <w:t>uso, eventuali devices presenti nella dotazione scolastica</w:t>
      </w:r>
      <w:r w:rsidR="009E7231">
        <w:t>…”,</w:t>
      </w:r>
      <w:r>
        <w:t xml:space="preserve"> </w:t>
      </w:r>
      <w:r w:rsidR="00A37CD5">
        <w:t>in considerazione della sospensione delle attività didattiche intervenut</w:t>
      </w:r>
      <w:r w:rsidR="009E7231">
        <w:t>a</w:t>
      </w:r>
      <w:r w:rsidR="00A37CD5">
        <w:t xml:space="preserve"> dalla data odierna e fino al 30.10 compreso a seguito di </w:t>
      </w:r>
      <w:r w:rsidR="009E7231">
        <w:t>O</w:t>
      </w:r>
      <w:r w:rsidR="00A37CD5">
        <w:t xml:space="preserve">rdinanza regionale n.79 del 15.10.2020, </w:t>
      </w:r>
      <w:r>
        <w:t>la scuola provveder</w:t>
      </w:r>
      <w:r>
        <w:rPr>
          <w:rFonts w:ascii="Arial Narrow" w:hAnsi="Arial Narrow"/>
        </w:rPr>
        <w:t xml:space="preserve">à </w:t>
      </w:r>
      <w:r>
        <w:t xml:space="preserve">a dotare gli allievi che </w:t>
      </w:r>
      <w:r>
        <w:rPr>
          <w:b/>
        </w:rPr>
        <w:t xml:space="preserve">effettivamente ne necessitino </w:t>
      </w:r>
      <w:r>
        <w:t>di devices in comodato d</w:t>
      </w:r>
      <w:r>
        <w:rPr>
          <w:rFonts w:ascii="Arial Narrow" w:hAnsi="Arial Narrow"/>
        </w:rPr>
        <w:t>’</w:t>
      </w:r>
      <w:r>
        <w:t xml:space="preserve">uso gratuito </w:t>
      </w:r>
      <w:bookmarkStart w:id="0" w:name="_Hlk53738257"/>
      <w:r>
        <w:t xml:space="preserve">per tutto il periodo di </w:t>
      </w:r>
      <w:r w:rsidR="00A37CD5">
        <w:t>erogazione di didattica a distanza</w:t>
      </w:r>
      <w:bookmarkEnd w:id="0"/>
      <w:r>
        <w:t>.</w:t>
      </w:r>
    </w:p>
    <w:p w14:paraId="5EABDB10" w14:textId="05DA03D4" w:rsidR="00E966DC" w:rsidRDefault="00A0533E">
      <w:pPr>
        <w:pStyle w:val="Corpotesto"/>
        <w:spacing w:line="242" w:lineRule="auto"/>
        <w:ind w:left="113" w:right="92"/>
      </w:pPr>
      <w:r>
        <w:t>Tanto premesso, chi si trovi nelle condizioni di</w:t>
      </w:r>
      <w:r>
        <w:t xml:space="preserve"> cui sopra, potr</w:t>
      </w:r>
      <w:r w:rsidR="009E7231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</w:t>
      </w:r>
      <w:r>
        <w:t>far pervenire all</w:t>
      </w:r>
      <w:r>
        <w:rPr>
          <w:rFonts w:ascii="Arial Narrow" w:hAnsi="Arial Narrow"/>
        </w:rPr>
        <w:t>’</w:t>
      </w:r>
      <w:r>
        <w:t>Istituzione scolastica, all</w:t>
      </w:r>
      <w:r>
        <w:rPr>
          <w:rFonts w:ascii="Arial Narrow" w:hAnsi="Arial Narrow"/>
        </w:rPr>
        <w:t>’</w:t>
      </w:r>
      <w:r>
        <w:t xml:space="preserve">indirizzo email </w:t>
      </w:r>
      <w:hyperlink r:id="rId5">
        <w:r>
          <w:rPr>
            <w:color w:val="0000FF"/>
            <w:u w:val="single" w:color="0000FF"/>
          </w:rPr>
          <w:t>avtd03000b@istruzione.it</w:t>
        </w:r>
        <w:r>
          <w:rPr>
            <w:color w:val="0000FF"/>
          </w:rPr>
          <w:t xml:space="preserve"> </w:t>
        </w:r>
      </w:hyperlink>
      <w:r>
        <w:t xml:space="preserve">, entro e non oltre </w:t>
      </w:r>
      <w:r w:rsidR="00A37CD5">
        <w:t>Mercoledì 21</w:t>
      </w:r>
      <w:r>
        <w:t xml:space="preserve"> </w:t>
      </w:r>
      <w:r w:rsidR="00A37CD5">
        <w:t>Ottobre</w:t>
      </w:r>
      <w:r>
        <w:t xml:space="preserve"> p. v., apposito modulo di autocertificazione , allegato alla pr</w:t>
      </w:r>
      <w:r>
        <w:t>esente, attestante la situazione reddituale.</w:t>
      </w:r>
    </w:p>
    <w:p w14:paraId="01FFD2ED" w14:textId="5AFE6CBF" w:rsidR="00E966DC" w:rsidRDefault="00A0533E">
      <w:pPr>
        <w:pStyle w:val="Titolo"/>
        <w:spacing w:line="242" w:lineRule="auto"/>
      </w:pPr>
      <w:r>
        <w:t xml:space="preserve">Non saranno prese in considerazione altre </w:t>
      </w:r>
      <w:r w:rsidR="00A37CD5">
        <w:t>richieste,</w:t>
      </w:r>
      <w:r>
        <w:t xml:space="preserve"> anche pervenute in data </w:t>
      </w:r>
      <w:r w:rsidR="00A37CD5">
        <w:t>antecedente,</w:t>
      </w:r>
      <w:r>
        <w:t xml:space="preserve"> se non redatte sul predetto modulo.</w:t>
      </w:r>
    </w:p>
    <w:p w14:paraId="4285ACC4" w14:textId="79ECE07A" w:rsidR="00E966DC" w:rsidRDefault="00A0533E" w:rsidP="00A37CD5">
      <w:pPr>
        <w:pStyle w:val="Corpotesto"/>
        <w:ind w:left="113" w:right="873"/>
      </w:pPr>
      <w:r>
        <w:t>Si provveder</w:t>
      </w:r>
      <w:r>
        <w:rPr>
          <w:rFonts w:ascii="Arial Narrow" w:hAnsi="Arial Narrow"/>
        </w:rPr>
        <w:t xml:space="preserve">à </w:t>
      </w:r>
      <w:r>
        <w:t xml:space="preserve">a </w:t>
      </w:r>
      <w:r w:rsidR="00A37CD5">
        <w:t>fornire,</w:t>
      </w:r>
      <w:r>
        <w:t xml:space="preserve"> fino all</w:t>
      </w:r>
      <w:r>
        <w:rPr>
          <w:rFonts w:ascii="Arial Narrow" w:hAnsi="Arial Narrow"/>
        </w:rPr>
        <w:t>’</w:t>
      </w:r>
      <w:r>
        <w:t>occorrenza, gli hardware gi</w:t>
      </w:r>
      <w:r>
        <w:rPr>
          <w:rFonts w:ascii="Arial Narrow" w:hAnsi="Arial Narrow"/>
        </w:rPr>
        <w:t xml:space="preserve">à </w:t>
      </w:r>
      <w:r>
        <w:t xml:space="preserve">in possesso della </w:t>
      </w:r>
      <w:r w:rsidR="00A37CD5">
        <w:t>scuola.</w:t>
      </w:r>
    </w:p>
    <w:p w14:paraId="1D41AF6D" w14:textId="77777777" w:rsidR="00E966DC" w:rsidRDefault="00E966DC">
      <w:pPr>
        <w:pStyle w:val="Corpotesto"/>
        <w:rPr>
          <w:sz w:val="26"/>
        </w:rPr>
      </w:pPr>
    </w:p>
    <w:p w14:paraId="7BF3A25D" w14:textId="77777777" w:rsidR="00E966DC" w:rsidRDefault="00E966DC">
      <w:pPr>
        <w:pStyle w:val="Corpotesto"/>
        <w:spacing w:before="7"/>
        <w:rPr>
          <w:sz w:val="20"/>
        </w:rPr>
      </w:pPr>
    </w:p>
    <w:p w14:paraId="4CA8CBB6" w14:textId="796F889D" w:rsidR="00E966DC" w:rsidRDefault="00A0533E">
      <w:pPr>
        <w:pStyle w:val="Corpotesto"/>
        <w:tabs>
          <w:tab w:val="left" w:pos="7202"/>
        </w:tabs>
        <w:ind w:right="561"/>
        <w:jc w:val="right"/>
      </w:pPr>
      <w:r>
        <w:t>Avellino,</w:t>
      </w:r>
      <w:r>
        <w:rPr>
          <w:spacing w:val="6"/>
        </w:rPr>
        <w:t xml:space="preserve"> </w:t>
      </w:r>
      <w:r>
        <w:rPr>
          <w:spacing w:val="-4"/>
        </w:rPr>
        <w:t>l</w:t>
      </w:r>
      <w:r>
        <w:rPr>
          <w:rFonts w:ascii="Arial Narrow" w:hAnsi="Arial Narrow"/>
          <w:spacing w:val="-4"/>
        </w:rPr>
        <w:t>ì</w:t>
      </w:r>
      <w:r>
        <w:rPr>
          <w:rFonts w:ascii="Arial Narrow" w:hAnsi="Arial Narrow"/>
          <w:spacing w:val="3"/>
        </w:rPr>
        <w:t xml:space="preserve"> </w:t>
      </w:r>
      <w:r w:rsidR="00A37CD5">
        <w:t>16.10.2020</w:t>
      </w:r>
      <w:r>
        <w:tab/>
      </w:r>
      <w:r>
        <w:rPr>
          <w:spacing w:val="3"/>
        </w:rPr>
        <w:t xml:space="preserve">Il </w:t>
      </w:r>
      <w:r>
        <w:t>Dirigente</w:t>
      </w:r>
      <w:r>
        <w:rPr>
          <w:spacing w:val="-27"/>
        </w:rPr>
        <w:t xml:space="preserve"> </w:t>
      </w:r>
      <w:r>
        <w:t>scolastico</w:t>
      </w:r>
    </w:p>
    <w:p w14:paraId="029BDDC3" w14:textId="77777777" w:rsidR="00E966DC" w:rsidRDefault="00A0533E">
      <w:pPr>
        <w:pStyle w:val="Corpotesto"/>
        <w:spacing w:before="2"/>
        <w:ind w:right="485"/>
        <w:jc w:val="right"/>
      </w:pPr>
      <w:r>
        <w:t>Prof.ssa An</w:t>
      </w:r>
      <w:r>
        <w:t>tonella Pappalardo</w:t>
      </w:r>
    </w:p>
    <w:p w14:paraId="309730BF" w14:textId="77777777" w:rsidR="00E966DC" w:rsidRDefault="00A0533E">
      <w:pPr>
        <w:ind w:left="5472"/>
        <w:rPr>
          <w:sz w:val="16"/>
        </w:rPr>
      </w:pPr>
      <w:r>
        <w:rPr>
          <w:sz w:val="16"/>
        </w:rPr>
        <w:t>(firma autografa omessa ai sensi dell</w:t>
      </w:r>
      <w:r>
        <w:rPr>
          <w:rFonts w:ascii="Arial Narrow" w:hAnsi="Arial Narrow"/>
          <w:sz w:val="16"/>
        </w:rPr>
        <w:t>’</w:t>
      </w:r>
      <w:r>
        <w:rPr>
          <w:sz w:val="16"/>
        </w:rPr>
        <w:t>art. 3 co 2 del Dlgs 39/93)</w:t>
      </w:r>
    </w:p>
    <w:sectPr w:rsidR="00E966DC">
      <w:type w:val="continuous"/>
      <w:pgSz w:w="11910" w:h="16840"/>
      <w:pgMar w:top="4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C"/>
    <w:rsid w:val="001C13EA"/>
    <w:rsid w:val="009E7231"/>
    <w:rsid w:val="00A0533E"/>
    <w:rsid w:val="00A37CD5"/>
    <w:rsid w:val="00E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17C1"/>
  <w15:docId w15:val="{DDDFBC4D-559D-4155-88A2-38851625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d03000b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Medoro De Vito</cp:lastModifiedBy>
  <cp:revision>4</cp:revision>
  <cp:lastPrinted>2020-10-16T08:58:00Z</cp:lastPrinted>
  <dcterms:created xsi:type="dcterms:W3CDTF">2020-10-16T08:37:00Z</dcterms:created>
  <dcterms:modified xsi:type="dcterms:W3CDTF">2020-10-16T08:58:00Z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2020-10-16T00:00:00Z</vt:filetime>
  </property>
</Properties>
</file>