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8CFB7" w14:textId="5A8892D1" w:rsidR="00734755" w:rsidRDefault="002C18FC" w:rsidP="00625BB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0492" wp14:editId="697A7295">
                <wp:simplePos x="736600" y="8826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54800" cy="520700"/>
                <wp:effectExtent l="0" t="0" r="12700" b="1270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0CCFC" w14:textId="496E8A91" w:rsidR="00734755" w:rsidRPr="00734755" w:rsidRDefault="00734755" w:rsidP="002C18F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75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MODELLO RICHIESTA ASSENZA DAL SERVIZIO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50492" id="Rettangolo 1" o:spid="_x0000_s1026" style="position:absolute;left:0;text-align:left;margin-left:0;margin-top:0;width:524pt;height:4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" fillcolor="white [3201]" strokecolor="black [3213]" strokeweight="1pt">
                <v:textbox>
                  <w:txbxContent>
                    <w:p w14:paraId="1A20CCFC" w14:textId="496E8A91" w:rsidR="00734755" w:rsidRPr="00734755" w:rsidRDefault="00734755" w:rsidP="002C18F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475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MODELLO RICHIESTA ASSENZA DAL SERVIZIO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34755">
        <w:t xml:space="preserve">Al Dirigente Scolastico </w:t>
      </w:r>
    </w:p>
    <w:p w14:paraId="2C47B94D" w14:textId="3E0DE7BB" w:rsidR="00734755" w:rsidRDefault="00734755" w:rsidP="00734755">
      <w:pPr>
        <w:jc w:val="right"/>
      </w:pPr>
      <w:r>
        <w:t>Dell’I.T.E. “Luigi Amabile”</w:t>
      </w:r>
    </w:p>
    <w:p w14:paraId="367FCE85" w14:textId="0CDF96DF" w:rsidR="00734755" w:rsidRDefault="00734755" w:rsidP="00734755">
      <w:pPr>
        <w:jc w:val="right"/>
      </w:pPr>
      <w:r>
        <w:t>AVELLINO</w:t>
      </w:r>
    </w:p>
    <w:p w14:paraId="78AB9E22" w14:textId="6ADE763C" w:rsidR="00734755" w:rsidRDefault="00734755" w:rsidP="00734755">
      <w:pPr>
        <w:jc w:val="right"/>
      </w:pPr>
    </w:p>
    <w:p w14:paraId="736ACD9C" w14:textId="27584851" w:rsidR="00734755" w:rsidRPr="00163439" w:rsidRDefault="00CB299C" w:rsidP="00163439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5350110"/>
          <w:placeholder>
            <w:docPart w:val="DefaultPlaceholder_-1854013440"/>
          </w:placeholder>
        </w:sdtPr>
        <w:sdtEndPr/>
        <w:sdtContent>
          <w:r w:rsidR="00734755" w:rsidRPr="00163439">
            <w:rPr>
              <w:rFonts w:ascii="Arial" w:hAnsi="Arial" w:cs="Arial"/>
            </w:rPr>
            <w:t>__</w:t>
          </w:r>
        </w:sdtContent>
      </w:sdt>
      <w:r w:rsidR="00734755" w:rsidRPr="00163439">
        <w:rPr>
          <w:rFonts w:ascii="Arial" w:hAnsi="Arial" w:cs="Arial"/>
        </w:rPr>
        <w:t>l</w:t>
      </w:r>
      <w:sdt>
        <w:sdtPr>
          <w:rPr>
            <w:rFonts w:ascii="Arial" w:hAnsi="Arial" w:cs="Arial"/>
          </w:rPr>
          <w:id w:val="-586228366"/>
          <w:placeholder>
            <w:docPart w:val="DefaultPlaceholder_-1854013440"/>
          </w:placeholder>
        </w:sdtPr>
        <w:sdtEndPr/>
        <w:sdtContent>
          <w:r w:rsidR="00734755" w:rsidRPr="00163439">
            <w:rPr>
              <w:rFonts w:ascii="Arial" w:hAnsi="Arial" w:cs="Arial"/>
            </w:rPr>
            <w:t>__</w:t>
          </w:r>
        </w:sdtContent>
      </w:sdt>
      <w:r w:rsidR="00734755" w:rsidRPr="00163439">
        <w:rPr>
          <w:rFonts w:ascii="Arial" w:hAnsi="Arial" w:cs="Arial"/>
        </w:rPr>
        <w:t xml:space="preserve"> sottoscritt</w:t>
      </w:r>
      <w:sdt>
        <w:sdtPr>
          <w:rPr>
            <w:rFonts w:ascii="Arial" w:hAnsi="Arial" w:cs="Arial"/>
          </w:rPr>
          <w:id w:val="1898700137"/>
          <w:placeholder>
            <w:docPart w:val="DefaultPlaceholder_-1854013440"/>
          </w:placeholder>
        </w:sdtPr>
        <w:sdtEndPr/>
        <w:sdtContent>
          <w:r w:rsidR="00734755" w:rsidRPr="00163439">
            <w:rPr>
              <w:rFonts w:ascii="Arial" w:hAnsi="Arial" w:cs="Arial"/>
            </w:rPr>
            <w:t>__</w:t>
          </w:r>
        </w:sdtContent>
      </w:sdt>
      <w:r w:rsidR="00734755" w:rsidRPr="00163439">
        <w:rPr>
          <w:rFonts w:ascii="Arial" w:hAnsi="Arial" w:cs="Arial"/>
        </w:rPr>
        <w:t xml:space="preserve"> </w:t>
      </w:r>
      <w:r w:rsidR="00163439" w:rsidRPr="001634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gnome"/>
          <w:tag w:val="Cognome"/>
          <w:id w:val="-1320111306"/>
          <w:placeholder>
            <w:docPart w:val="D7EFA96F86DC40C8B12DB99617E4C696"/>
          </w:placeholder>
          <w:showingPlcHdr/>
        </w:sdtPr>
        <w:sdtEndPr/>
        <w:sdtContent>
          <w:r w:rsidRPr="009C4117">
            <w:rPr>
              <w:rStyle w:val="Testosegnaposto"/>
            </w:rPr>
            <w:t>Fare clic o toccare qui per immettere il testo.</w:t>
          </w:r>
        </w:sdtContent>
      </w:sdt>
      <w:r w:rsidR="00163439" w:rsidRPr="00163439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alias w:val="Nome"/>
          <w:tag w:val="Nome"/>
          <w:id w:val="272754495"/>
          <w:placeholder>
            <w:docPart w:val="F0F2964C604440C5B47DE17D00DCAC04"/>
          </w:placeholder>
          <w:showingPlcHdr/>
        </w:sdtPr>
        <w:sdtEndPr/>
        <w:sdtContent>
          <w:r w:rsidR="00570C23" w:rsidRPr="009C4117">
            <w:rPr>
              <w:rStyle w:val="Testosegnaposto"/>
            </w:rPr>
            <w:t>Fare clic o toccare qui per immettere il testo.</w:t>
          </w:r>
        </w:sdtContent>
      </w:sdt>
      <w:r w:rsidR="00163439" w:rsidRPr="00163439">
        <w:rPr>
          <w:rFonts w:ascii="Arial" w:hAnsi="Arial" w:cs="Arial"/>
        </w:rPr>
        <w:t xml:space="preserve"> in servizio presso codesto Istituto in qualità di </w:t>
      </w:r>
      <w:sdt>
        <w:sdtPr>
          <w:rPr>
            <w:rFonts w:ascii="Arial" w:hAnsi="Arial" w:cs="Arial"/>
          </w:rPr>
          <w:alias w:val="Qualità"/>
          <w:tag w:val="Qualità"/>
          <w:id w:val="-1223976859"/>
          <w:placeholder>
            <w:docPart w:val="4B4D8F7CCE8749F5A192EF83EA540ED7"/>
          </w:placeholder>
          <w:showingPlcHdr/>
        </w:sdtPr>
        <w:sdtEndPr/>
        <w:sdtContent>
          <w:r w:rsidR="00570C23" w:rsidRPr="009C4117">
            <w:rPr>
              <w:rStyle w:val="Testosegnaposto"/>
            </w:rPr>
            <w:t>Fare clic o toccare qui per immettere il testo.</w:t>
          </w:r>
        </w:sdtContent>
      </w:sdt>
    </w:p>
    <w:p w14:paraId="40BD13E5" w14:textId="052D1775" w:rsidR="00163439" w:rsidRPr="00163439" w:rsidRDefault="00163439" w:rsidP="00163439">
      <w:pPr>
        <w:spacing w:line="360" w:lineRule="auto"/>
        <w:jc w:val="center"/>
        <w:rPr>
          <w:rFonts w:ascii="Arial" w:hAnsi="Arial" w:cs="Arial"/>
        </w:rPr>
      </w:pPr>
      <w:r w:rsidRPr="00163439">
        <w:rPr>
          <w:rFonts w:ascii="Arial" w:hAnsi="Arial" w:cs="Arial"/>
        </w:rPr>
        <w:t>C H I E D E</w:t>
      </w:r>
    </w:p>
    <w:p w14:paraId="03142EC9" w14:textId="42FD937E" w:rsidR="002C18FC" w:rsidRDefault="00163439" w:rsidP="00163439">
      <w:pPr>
        <w:spacing w:line="360" w:lineRule="auto"/>
      </w:pPr>
      <w:r w:rsidRPr="00163439">
        <w:rPr>
          <w:rFonts w:ascii="Arial" w:hAnsi="Arial" w:cs="Arial"/>
        </w:rPr>
        <w:t xml:space="preserve">Alla S.V. di astenersi dal servizio per n.  </w:t>
      </w:r>
      <w:sdt>
        <w:sdtPr>
          <w:rPr>
            <w:rFonts w:ascii="Arial" w:hAnsi="Arial" w:cs="Arial"/>
          </w:rPr>
          <w:alias w:val="Giorni"/>
          <w:tag w:val="Giorni"/>
          <w:id w:val="-1309007478"/>
          <w:placeholder>
            <w:docPart w:val="2EB671CFCA2F4458A8680B957503B852"/>
          </w:placeholder>
          <w:showingPlcHdr/>
        </w:sdtPr>
        <w:sdtEndPr/>
        <w:sdtContent>
          <w:r w:rsidR="0056171C" w:rsidRPr="009C4117">
            <w:rPr>
              <w:rStyle w:val="Testosegnaposto"/>
            </w:rPr>
            <w:t>Fare clic o toccare qui per immettere il testo.</w:t>
          </w:r>
        </w:sdtContent>
      </w:sdt>
      <w:r w:rsidRPr="00163439">
        <w:rPr>
          <w:rFonts w:ascii="Arial" w:hAnsi="Arial" w:cs="Arial"/>
        </w:rPr>
        <w:t xml:space="preserve">  dal </w:t>
      </w:r>
      <w:sdt>
        <w:sdtPr>
          <w:rPr>
            <w:rFonts w:ascii="Arial" w:hAnsi="Arial" w:cs="Arial"/>
          </w:rPr>
          <w:alias w:val="Dal"/>
          <w:tag w:val="Dal"/>
          <w:id w:val="-252908628"/>
          <w:placeholder>
            <w:docPart w:val="FE4CDA9C4EF24B6A874430A805EA4127"/>
          </w:placeholder>
          <w:showingPlcHdr/>
          <w:date w:fullDate="2020-07-1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171C" w:rsidRPr="009C4117">
            <w:rPr>
              <w:rStyle w:val="Testosegnaposto"/>
            </w:rPr>
            <w:t>Fare clic o toccare qui per immettere una data.</w:t>
          </w:r>
        </w:sdtContent>
      </w:sdt>
      <w:r w:rsidRPr="00163439">
        <w:rPr>
          <w:rFonts w:ascii="Arial" w:hAnsi="Arial" w:cs="Arial"/>
        </w:rPr>
        <w:t xml:space="preserve">  al </w:t>
      </w:r>
      <w:sdt>
        <w:sdtPr>
          <w:rPr>
            <w:rFonts w:ascii="Arial" w:hAnsi="Arial" w:cs="Arial"/>
          </w:rPr>
          <w:alias w:val="Al"/>
          <w:tag w:val="Al"/>
          <w:id w:val="-1489787105"/>
          <w:placeholder>
            <w:docPart w:val="FDBC0D802B5F457EA09CDF41B11086A1"/>
          </w:placeholder>
          <w:showingPlcHdr/>
          <w:date w:fullDate="2020-08-1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171C" w:rsidRPr="009C4117">
            <w:rPr>
              <w:rStyle w:val="Testosegnaposto"/>
            </w:rPr>
            <w:t>Fare clic o toccare qui per immettere una data.</w:t>
          </w:r>
        </w:sdtContent>
      </w:sdt>
      <w:r w:rsidRPr="00163439">
        <w:rPr>
          <w:rFonts w:ascii="Arial" w:hAnsi="Arial" w:cs="Arial"/>
        </w:rPr>
        <w:t xml:space="preserve"> per motivi di:</w:t>
      </w:r>
    </w:p>
    <w:p w14:paraId="2FAA5C5D" w14:textId="41DE2A93" w:rsidR="00625BB2" w:rsidRDefault="00625BB2" w:rsidP="00163439">
      <w:pPr>
        <w:spacing w:line="360" w:lineRule="auto"/>
        <w:sectPr w:rsidR="00625BB2" w:rsidSect="00163439"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14:paraId="3C4CC077" w14:textId="28163E26" w:rsidR="00163439" w:rsidRDefault="00CB299C" w:rsidP="002C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Malattia"/>
          <w:tag w:val="Malattia"/>
          <w:id w:val="-76722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C18FC">
        <w:t xml:space="preserve"> Malattia </w:t>
      </w:r>
      <w:r w:rsidR="00EB566E">
        <w:tab/>
      </w:r>
      <w:r w:rsidR="00625BB2">
        <w:tab/>
      </w:r>
      <w:r w:rsidR="009224A0">
        <w:tab/>
      </w:r>
      <w:r w:rsidR="002C18FC">
        <w:t>Art. 17 ccnl</w:t>
      </w:r>
      <w:r w:rsidR="00EB566E">
        <w:t xml:space="preserve">         </w:t>
      </w:r>
    </w:p>
    <w:p w14:paraId="4E696054" w14:textId="47234922" w:rsidR="002C18FC" w:rsidRDefault="00CB299C" w:rsidP="002C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Festivita"/>
          <w:id w:val="-82459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71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C18FC">
        <w:t xml:space="preserve"> Festività soppresse </w:t>
      </w:r>
      <w:r w:rsidR="00EB566E">
        <w:tab/>
      </w:r>
      <w:r w:rsidR="002C18FC">
        <w:t xml:space="preserve"> </w:t>
      </w:r>
      <w:r w:rsidR="009224A0">
        <w:tab/>
      </w:r>
      <w:r w:rsidR="002C18FC">
        <w:t>Art. 1</w:t>
      </w:r>
      <w:r w:rsidR="00EB566E">
        <w:t>4</w:t>
      </w:r>
      <w:r w:rsidR="002C18FC">
        <w:t xml:space="preserve"> ccnl</w:t>
      </w:r>
      <w:r w:rsidR="00EB566E">
        <w:t xml:space="preserve"> (max 4 </w:t>
      </w:r>
      <w:r w:rsidR="00625BB2">
        <w:t>g</w:t>
      </w:r>
      <w:r w:rsidR="00EB566E">
        <w:t>g)</w:t>
      </w:r>
    </w:p>
    <w:p w14:paraId="53AA47FC" w14:textId="79E4BB8C" w:rsidR="00EB566E" w:rsidRDefault="00CB299C" w:rsidP="00EB5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Ferie"/>
          <w:id w:val="15581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71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B566E">
        <w:t xml:space="preserve"> Ferie A.S. </w:t>
      </w:r>
      <w:r w:rsidR="00EB566E">
        <w:fldChar w:fldCharType="begin"/>
      </w:r>
      <w:r w:rsidR="00EB566E">
        <w:instrText xml:space="preserve"> DATE  \@ "yyyy" \* MERGEFORMAT </w:instrText>
      </w:r>
      <w:r w:rsidR="00EB566E">
        <w:fldChar w:fldCharType="separate"/>
      </w:r>
      <w:r w:rsidR="0056171C">
        <w:rPr>
          <w:noProof/>
        </w:rPr>
        <w:t>2020</w:t>
      </w:r>
      <w:r w:rsidR="00EB566E">
        <w:fldChar w:fldCharType="end"/>
      </w:r>
      <w:r w:rsidR="00EB566E">
        <w:t>/</w:t>
      </w:r>
      <w:sdt>
        <w:sdtPr>
          <w:id w:val="106085132"/>
          <w:placeholder>
            <w:docPart w:val="DefaultPlaceholder_-1854013440"/>
          </w:placeholder>
        </w:sdtPr>
        <w:sdtEndPr/>
        <w:sdtContent>
          <w:r w:rsidR="00EB566E">
            <w:t>_</w:t>
          </w:r>
          <w:r w:rsidR="0056171C">
            <w:t>2021</w:t>
          </w:r>
          <w:r w:rsidR="00EB566E">
            <w:t>__</w:t>
          </w:r>
        </w:sdtContent>
      </w:sdt>
      <w:r w:rsidR="00295B48">
        <w:t xml:space="preserve"> </w:t>
      </w:r>
      <w:r w:rsidR="009224A0">
        <w:tab/>
      </w:r>
      <w:r w:rsidR="00EB566E">
        <w:t>Art. 17 ccnl (max 32gg)</w:t>
      </w:r>
    </w:p>
    <w:p w14:paraId="40A73C0B" w14:textId="56FBD9CD" w:rsidR="00EB566E" w:rsidRDefault="00CB299C" w:rsidP="00EB5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104"/>
          <w:tag w:val="104"/>
          <w:id w:val="193116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0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B566E">
        <w:t xml:space="preserve"> Legge 104 / 92  </w:t>
      </w:r>
      <w:r w:rsidR="00EB566E">
        <w:tab/>
      </w:r>
      <w:r w:rsidR="009224A0">
        <w:tab/>
      </w:r>
      <w:r w:rsidR="00EB566E">
        <w:t xml:space="preserve">Art. 15 ccnl comma 6 </w:t>
      </w:r>
    </w:p>
    <w:p w14:paraId="54B55C53" w14:textId="77777777" w:rsidR="00295B48" w:rsidRDefault="00295B48">
      <w:pPr>
        <w:rPr>
          <w:sz w:val="6"/>
          <w:szCs w:val="6"/>
        </w:rPr>
      </w:pPr>
    </w:p>
    <w:p w14:paraId="466E630C" w14:textId="15B320E8" w:rsidR="00625BB2" w:rsidRDefault="00CB299C" w:rsidP="0062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Ferie"/>
          <w:id w:val="186209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0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25BB2">
        <w:t xml:space="preserve"> </w:t>
      </w:r>
      <w:r w:rsidR="00295B48">
        <w:t>Matrimonio</w:t>
      </w:r>
      <w:r w:rsidR="00625BB2">
        <w:tab/>
      </w:r>
      <w:r w:rsidR="009224A0">
        <w:tab/>
      </w:r>
      <w:r w:rsidR="009224A0">
        <w:tab/>
      </w:r>
      <w:r w:rsidR="00625BB2">
        <w:t xml:space="preserve">Art. </w:t>
      </w:r>
      <w:r w:rsidR="00295B48">
        <w:t>15</w:t>
      </w:r>
      <w:r w:rsidR="00625BB2">
        <w:t xml:space="preserve"> ccnl</w:t>
      </w:r>
    </w:p>
    <w:p w14:paraId="54B96D03" w14:textId="73A30D77" w:rsidR="00625BB2" w:rsidRDefault="00CB299C" w:rsidP="0062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Ferie"/>
          <w:id w:val="-11614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0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25BB2">
        <w:t xml:space="preserve"> </w:t>
      </w:r>
      <w:r w:rsidR="00295B48">
        <w:t>Astensione dal lavoro legge 1204/71</w:t>
      </w:r>
    </w:p>
    <w:p w14:paraId="3C65C64D" w14:textId="303576CB" w:rsidR="00625BB2" w:rsidRDefault="00CB299C" w:rsidP="0062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Ferie"/>
          <w:id w:val="-19561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0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25BB2">
        <w:t xml:space="preserve"> </w:t>
      </w:r>
      <w:r w:rsidR="00295B48">
        <w:t xml:space="preserve">Partecipazione a concorsi o esami </w:t>
      </w:r>
      <w:r w:rsidR="009224A0">
        <w:tab/>
        <w:t>A</w:t>
      </w:r>
      <w:r w:rsidR="00295B48">
        <w:t>rt. 15 ccnl</w:t>
      </w:r>
    </w:p>
    <w:p w14:paraId="4CFE58ED" w14:textId="3EA4AC08" w:rsidR="00625BB2" w:rsidRDefault="00CB299C" w:rsidP="0062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Ferie"/>
          <w:id w:val="9931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0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25BB2">
        <w:t xml:space="preserve"> </w:t>
      </w:r>
      <w:r w:rsidR="00295B48">
        <w:t>Lut</w:t>
      </w:r>
      <w:r w:rsidR="0056171C">
        <w:t>t</w:t>
      </w:r>
      <w:r w:rsidR="00295B48">
        <w:t>o</w:t>
      </w:r>
      <w:r w:rsidR="00295B48">
        <w:tab/>
      </w:r>
      <w:r w:rsidR="00295B48">
        <w:tab/>
      </w:r>
      <w:r w:rsidR="009224A0">
        <w:tab/>
      </w:r>
      <w:r w:rsidR="009224A0">
        <w:tab/>
      </w:r>
      <w:r w:rsidR="00295B48">
        <w:t xml:space="preserve">Art. 15 </w:t>
      </w:r>
      <w:r w:rsidR="00295B48">
        <w:tab/>
      </w:r>
    </w:p>
    <w:p w14:paraId="466FBE32" w14:textId="47E05CE2" w:rsidR="00625BB2" w:rsidRDefault="00625BB2"/>
    <w:p w14:paraId="1ACB2304" w14:textId="77777777" w:rsidR="00625BB2" w:rsidRDefault="00625BB2">
      <w:pPr>
        <w:sectPr w:rsidR="00625BB2" w:rsidSect="00295B48">
          <w:type w:val="continuous"/>
          <w:pgSz w:w="11906" w:h="16838"/>
          <w:pgMar w:top="426" w:right="707" w:bottom="1134" w:left="709" w:header="708" w:footer="708" w:gutter="0"/>
          <w:cols w:num="2" w:space="709"/>
          <w:docGrid w:linePitch="360"/>
        </w:sectPr>
      </w:pPr>
    </w:p>
    <w:p w14:paraId="2662A0D0" w14:textId="20854291" w:rsidR="00625BB2" w:rsidRDefault="00CB299C" w:rsidP="0062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32"/>
            <w:szCs w:val="32"/>
          </w:rPr>
          <w:alias w:val="Ferie"/>
          <w:id w:val="-121803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0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25BB2">
        <w:t xml:space="preserve"> Altri Motivi   </w:t>
      </w:r>
      <w:sdt>
        <w:sdtPr>
          <w:alias w:val="Altri"/>
          <w:tag w:val="Altri"/>
          <w:id w:val="1722782181"/>
          <w:placeholder>
            <w:docPart w:val="5155B32E14474D828BA47582F32604A4"/>
          </w:placeholder>
          <w:showingPlcHdr/>
        </w:sdtPr>
        <w:sdtEndPr/>
        <w:sdtContent>
          <w:r w:rsidR="00570C23" w:rsidRPr="009C4117">
            <w:rPr>
              <w:rStyle w:val="Testosegnaposto"/>
            </w:rPr>
            <w:t>Fare clic o toccare qui per immettere il testo.</w:t>
          </w:r>
        </w:sdtContent>
      </w:sdt>
    </w:p>
    <w:p w14:paraId="40DCDA13" w14:textId="77777777" w:rsidR="00625BB2" w:rsidRPr="00625BB2" w:rsidRDefault="00625BB2">
      <w:pPr>
        <w:rPr>
          <w:rFonts w:ascii="Arial" w:hAnsi="Arial" w:cs="Arial"/>
          <w:sz w:val="6"/>
          <w:szCs w:val="6"/>
        </w:rPr>
      </w:pPr>
    </w:p>
    <w:p w14:paraId="0FF5B0AD" w14:textId="2D9B1C7F" w:rsidR="00625BB2" w:rsidRDefault="00625B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Allega la seguente documentazione </w:t>
      </w:r>
      <w:sdt>
        <w:sdtPr>
          <w:rPr>
            <w:rFonts w:ascii="Arial" w:hAnsi="Arial" w:cs="Arial"/>
          </w:rPr>
          <w:alias w:val="Documentazione"/>
          <w:tag w:val="Documentazione"/>
          <w:id w:val="-387804390"/>
          <w:placeholder>
            <w:docPart w:val="E30E7C4932A34460AA4FA6E2F2EE4B57"/>
          </w:placeholder>
          <w:showingPlcHdr/>
        </w:sdtPr>
        <w:sdtEndPr/>
        <w:sdtContent>
          <w:r w:rsidR="00570C23" w:rsidRPr="009C4117">
            <w:rPr>
              <w:rStyle w:val="Testosegnaposto"/>
            </w:rPr>
            <w:t>Fare clic o toccare qui per immettere il testo.</w:t>
          </w:r>
        </w:sdtContent>
      </w:sdt>
    </w:p>
    <w:p w14:paraId="2DCEA44D" w14:textId="77777777" w:rsidR="00625BB2" w:rsidRPr="00625BB2" w:rsidRDefault="00625BB2">
      <w:pPr>
        <w:rPr>
          <w:rFonts w:ascii="Arial" w:hAnsi="Arial" w:cs="Arial"/>
          <w:sz w:val="6"/>
          <w:szCs w:val="6"/>
        </w:rPr>
      </w:pPr>
    </w:p>
    <w:p w14:paraId="1A7027CE" w14:textId="6397DB8B" w:rsidR="00625BB2" w:rsidRDefault="00CB29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2178829"/>
          <w:placeholder>
            <w:docPart w:val="1B030EEDA34B4512B89DD22F2AFA7F92"/>
          </w:placeholder>
        </w:sdtPr>
        <w:sdtEndPr/>
        <w:sdtContent>
          <w:r w:rsidR="00625BB2" w:rsidRPr="00163439">
            <w:rPr>
              <w:rFonts w:ascii="Arial" w:hAnsi="Arial" w:cs="Arial"/>
            </w:rPr>
            <w:t>__</w:t>
          </w:r>
        </w:sdtContent>
      </w:sdt>
      <w:r w:rsidR="00625BB2" w:rsidRPr="00163439">
        <w:rPr>
          <w:rFonts w:ascii="Arial" w:hAnsi="Arial" w:cs="Arial"/>
        </w:rPr>
        <w:t>l</w:t>
      </w:r>
      <w:sdt>
        <w:sdtPr>
          <w:rPr>
            <w:rFonts w:ascii="Arial" w:hAnsi="Arial" w:cs="Arial"/>
          </w:rPr>
          <w:id w:val="-958486849"/>
          <w:placeholder>
            <w:docPart w:val="1B030EEDA34B4512B89DD22F2AFA7F92"/>
          </w:placeholder>
        </w:sdtPr>
        <w:sdtEndPr/>
        <w:sdtContent>
          <w:r w:rsidR="00625BB2" w:rsidRPr="00163439">
            <w:rPr>
              <w:rFonts w:ascii="Arial" w:hAnsi="Arial" w:cs="Arial"/>
            </w:rPr>
            <w:t>__</w:t>
          </w:r>
        </w:sdtContent>
      </w:sdt>
      <w:r w:rsidR="00625BB2" w:rsidRPr="00163439">
        <w:rPr>
          <w:rFonts w:ascii="Arial" w:hAnsi="Arial" w:cs="Arial"/>
        </w:rPr>
        <w:t xml:space="preserve"> sottoscritt</w:t>
      </w:r>
      <w:sdt>
        <w:sdtPr>
          <w:rPr>
            <w:rFonts w:ascii="Arial" w:hAnsi="Arial" w:cs="Arial"/>
          </w:rPr>
          <w:id w:val="1098918897"/>
          <w:placeholder>
            <w:docPart w:val="1B030EEDA34B4512B89DD22F2AFA7F92"/>
          </w:placeholder>
        </w:sdtPr>
        <w:sdtEndPr/>
        <w:sdtContent>
          <w:r w:rsidR="00625BB2" w:rsidRPr="00163439">
            <w:rPr>
              <w:rFonts w:ascii="Arial" w:hAnsi="Arial" w:cs="Arial"/>
            </w:rPr>
            <w:t>__</w:t>
          </w:r>
        </w:sdtContent>
      </w:sdt>
      <w:r w:rsidR="00625BB2">
        <w:rPr>
          <w:rFonts w:ascii="Arial" w:hAnsi="Arial" w:cs="Arial"/>
        </w:rPr>
        <w:t xml:space="preserve"> dichiara che durante il periodo di cui sopra sarà reperibile al seguente indirizzo:</w:t>
      </w:r>
    </w:p>
    <w:sdt>
      <w:sdtPr>
        <w:rPr>
          <w:rFonts w:ascii="Arial" w:hAnsi="Arial" w:cs="Arial"/>
        </w:rPr>
        <w:alias w:val="Indirizzo"/>
        <w:tag w:val="Indirizzo"/>
        <w:id w:val="1607540278"/>
        <w:placeholder>
          <w:docPart w:val="A6D793777F1444EC9BDB3B169B930AC7"/>
        </w:placeholder>
        <w:showingPlcHdr/>
      </w:sdtPr>
      <w:sdtEndPr/>
      <w:sdtContent>
        <w:p w14:paraId="53CE408E" w14:textId="4D4D4992" w:rsidR="00625BB2" w:rsidRDefault="00625BB2" w:rsidP="00295B48">
          <w:pPr>
            <w:pBdr>
              <w:top w:val="single" w:sz="4" w:space="1" w:color="auto"/>
              <w:left w:val="single" w:sz="4" w:space="4" w:color="auto"/>
              <w:bottom w:val="single" w:sz="12" w:space="1" w:color="auto"/>
              <w:right w:val="single" w:sz="4" w:space="4" w:color="auto"/>
            </w:pBdr>
            <w:spacing w:line="240" w:lineRule="auto"/>
            <w:rPr>
              <w:rFonts w:ascii="Arial" w:hAnsi="Arial" w:cs="Arial"/>
            </w:rPr>
          </w:pPr>
          <w:r w:rsidRPr="009C4117">
            <w:rPr>
              <w:rStyle w:val="Testosegnaposto"/>
            </w:rPr>
            <w:t>Fare clic o toccare qui per immettere il testo.</w:t>
          </w:r>
        </w:p>
      </w:sdtContent>
    </w:sdt>
    <w:p w14:paraId="58401249" w14:textId="6FC25D4E" w:rsidR="00625BB2" w:rsidRPr="00CB299C" w:rsidRDefault="00295B48" w:rsidP="00295B48">
      <w:pPr>
        <w:spacing w:line="240" w:lineRule="auto"/>
        <w:jc w:val="center"/>
        <w:rPr>
          <w:sz w:val="20"/>
          <w:szCs w:val="20"/>
        </w:rPr>
      </w:pPr>
      <w:r w:rsidRPr="00CB299C">
        <w:rPr>
          <w:sz w:val="20"/>
          <w:szCs w:val="20"/>
        </w:rPr>
        <w:t>(da indicare solo se diverso da quello comunicato agli uffici di segreteria)</w:t>
      </w:r>
    </w:p>
    <w:p w14:paraId="01FC8BF5" w14:textId="57A144CC" w:rsidR="00625BB2" w:rsidRDefault="00295B48" w:rsidP="00625B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69532" wp14:editId="1B4C8AF1">
                <wp:simplePos x="0" y="0"/>
                <wp:positionH relativeFrom="column">
                  <wp:posOffset>3455035</wp:posOffset>
                </wp:positionH>
                <wp:positionV relativeFrom="paragraph">
                  <wp:posOffset>226695</wp:posOffset>
                </wp:positionV>
                <wp:extent cx="3244850" cy="374650"/>
                <wp:effectExtent l="0" t="0" r="127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1696B1" id="Rettangolo 2" o:spid="_x0000_s1026" style="position:absolute;margin-left:272.05pt;margin-top:17.85pt;width:255.5pt;height:2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" fillcolor="white [3201]" strokecolor="black [3200]" strokeweight="1pt"/>
            </w:pict>
          </mc:Fallback>
        </mc:AlternateContent>
      </w:r>
      <w:r>
        <w:t>Avellino,</w:t>
      </w:r>
      <w:r w:rsidR="0056171C">
        <w:t xml:space="preserve"> </w:t>
      </w:r>
      <w:sdt>
        <w:sdtPr>
          <w:alias w:val="Data"/>
          <w:tag w:val="Data"/>
          <w:id w:val="252331966"/>
          <w:placeholder>
            <w:docPart w:val="D55A3C6EDD4E445985D2DB30BC209FC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6171C" w:rsidRPr="00AC5D42">
            <w:rPr>
              <w:rStyle w:val="Testosegnaposto"/>
            </w:rPr>
            <w:t>Fare clic o toccare qui per immettere una data.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 I R M A</w:t>
      </w:r>
    </w:p>
    <w:p w14:paraId="02EAA5FF" w14:textId="0DE853C4" w:rsidR="00295B48" w:rsidRDefault="00295B48" w:rsidP="0062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8C4A1" w14:textId="1CB27DD8" w:rsidR="00625BB2" w:rsidRDefault="00295B48" w:rsidP="00295B48">
      <w:pPr>
        <w:jc w:val="center"/>
      </w:pPr>
      <w:r>
        <w:rPr>
          <w:noProof/>
        </w:rPr>
        <w:drawing>
          <wp:inline distT="0" distB="0" distL="0" distR="0" wp14:anchorId="27B3DBC3" wp14:editId="26CF47A4">
            <wp:extent cx="6940550" cy="1203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7C12" w14:textId="43E2D0C4" w:rsidR="00295B48" w:rsidRDefault="00295B48" w:rsidP="00295B48">
      <w:r>
        <w:t>IL DIRETTORE DEI S.G.e 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IL DIRIGENTE SCOLASTICO</w:t>
      </w:r>
    </w:p>
    <w:p w14:paraId="6F6FC54B" w14:textId="5522C95D" w:rsidR="00295B48" w:rsidRDefault="00295B48" w:rsidP="00295B48">
      <w:r>
        <w:t>Dr.ssa Anna Maria Ferrara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Prof.ssa Antonella Pappalardo</w:t>
      </w:r>
    </w:p>
    <w:sectPr w:rsidR="00295B48" w:rsidSect="00625BB2">
      <w:type w:val="continuous"/>
      <w:pgSz w:w="11906" w:h="16838"/>
      <w:pgMar w:top="426" w:right="707" w:bottom="1134" w:left="709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55"/>
    <w:rsid w:val="00137327"/>
    <w:rsid w:val="00163439"/>
    <w:rsid w:val="00295B48"/>
    <w:rsid w:val="002C18FC"/>
    <w:rsid w:val="004F4028"/>
    <w:rsid w:val="0053031B"/>
    <w:rsid w:val="0056171C"/>
    <w:rsid w:val="00570C23"/>
    <w:rsid w:val="00625BB2"/>
    <w:rsid w:val="00734755"/>
    <w:rsid w:val="009224A0"/>
    <w:rsid w:val="00936FDD"/>
    <w:rsid w:val="00A9667C"/>
    <w:rsid w:val="00CB299C"/>
    <w:rsid w:val="00E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6A82"/>
  <w15:chartTrackingRefBased/>
  <w15:docId w15:val="{34640D17-F83C-428C-ACB5-BC388950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63439"/>
    <w:rPr>
      <w:color w:val="808080"/>
    </w:rPr>
  </w:style>
  <w:style w:type="table" w:styleId="Grigliatabella">
    <w:name w:val="Table Grid"/>
    <w:basedOn w:val="Tabellanormale"/>
    <w:uiPriority w:val="39"/>
    <w:rsid w:val="002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46DD1-FC27-4B17-B0EC-0F674D143D1C}"/>
      </w:docPartPr>
      <w:docPartBody>
        <w:p w:rsidR="000C730A" w:rsidRDefault="00320DE0"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4CDA9C4EF24B6A874430A805EA41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A26EC-7C15-4BB5-BA58-08C82FA3FAAB}"/>
      </w:docPartPr>
      <w:docPartBody>
        <w:p w:rsidR="000C730A" w:rsidRDefault="007F3B83" w:rsidP="007F3B83">
          <w:pPr>
            <w:pStyle w:val="FE4CDA9C4EF24B6A874430A805EA41271"/>
          </w:pPr>
          <w:r w:rsidRPr="009C411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DBC0D802B5F457EA09CDF41B1108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6767B-BE1D-4EAF-AB30-487C94D0F909}"/>
      </w:docPartPr>
      <w:docPartBody>
        <w:p w:rsidR="000C730A" w:rsidRDefault="007F3B83" w:rsidP="007F3B83">
          <w:pPr>
            <w:pStyle w:val="FDBC0D802B5F457EA09CDF41B11086A11"/>
          </w:pPr>
          <w:r w:rsidRPr="009C411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B030EEDA34B4512B89DD22F2AFA7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E2DC2-1544-486A-9AD1-C75B3892F43B}"/>
      </w:docPartPr>
      <w:docPartBody>
        <w:p w:rsidR="000C730A" w:rsidRDefault="00320DE0" w:rsidP="00320DE0">
          <w:pPr>
            <w:pStyle w:val="1B030EEDA34B4512B89DD22F2AFA7F92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EFA96F86DC40C8B12DB99617E4C6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BC5F0-CC37-426B-B193-D6F682D94F14}"/>
      </w:docPartPr>
      <w:docPartBody>
        <w:p w:rsidR="00000000" w:rsidRDefault="007F3B83" w:rsidP="007F3B83">
          <w:pPr>
            <w:pStyle w:val="D7EFA96F86DC40C8B12DB99617E4C696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F2964C604440C5B47DE17D00DCA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D36DB-DC72-48DD-99EA-3D2C33AE25DE}"/>
      </w:docPartPr>
      <w:docPartBody>
        <w:p w:rsidR="00000000" w:rsidRDefault="007F3B83" w:rsidP="007F3B83">
          <w:pPr>
            <w:pStyle w:val="F0F2964C604440C5B47DE17D00DCAC04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4D8F7CCE8749F5A192EF83EA540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97B54-C9A4-4934-8D28-D6AB2C2DBBF7}"/>
      </w:docPartPr>
      <w:docPartBody>
        <w:p w:rsidR="00000000" w:rsidRDefault="007F3B83" w:rsidP="007F3B83">
          <w:pPr>
            <w:pStyle w:val="4B4D8F7CCE8749F5A192EF83EA540ED7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B671CFCA2F4458A8680B957503B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3A9B2-E619-4352-9AF3-15245E671B12}"/>
      </w:docPartPr>
      <w:docPartBody>
        <w:p w:rsidR="00000000" w:rsidRDefault="007F3B83" w:rsidP="007F3B83">
          <w:pPr>
            <w:pStyle w:val="2EB671CFCA2F4458A8680B957503B852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55B32E14474D828BA47582F3260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BE9D1-4E6D-49C9-8644-321670A4FFCA}"/>
      </w:docPartPr>
      <w:docPartBody>
        <w:p w:rsidR="00000000" w:rsidRDefault="007F3B83" w:rsidP="007F3B83">
          <w:pPr>
            <w:pStyle w:val="5155B32E14474D828BA47582F32604A4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0E7C4932A34460AA4FA6E2F2EE4B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7E7D7-A4D0-47BA-888B-0A20FE6F86A2}"/>
      </w:docPartPr>
      <w:docPartBody>
        <w:p w:rsidR="00000000" w:rsidRDefault="007F3B83" w:rsidP="007F3B83">
          <w:pPr>
            <w:pStyle w:val="E30E7C4932A34460AA4FA6E2F2EE4B57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D793777F1444EC9BDB3B169B930A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5A286F-FEEA-407F-88D7-C3D5347AD998}"/>
      </w:docPartPr>
      <w:docPartBody>
        <w:p w:rsidR="00000000" w:rsidRDefault="007F3B83" w:rsidP="007F3B83">
          <w:pPr>
            <w:pStyle w:val="A6D793777F1444EC9BDB3B169B930AC7"/>
          </w:pPr>
          <w:r w:rsidRPr="009C41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5A3C6EDD4E445985D2DB30BC209F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82270-93E3-493F-BB4E-129884C4D292}"/>
      </w:docPartPr>
      <w:docPartBody>
        <w:p w:rsidR="00000000" w:rsidRDefault="007F3B83" w:rsidP="007F3B83">
          <w:pPr>
            <w:pStyle w:val="D55A3C6EDD4E445985D2DB30BC209FC7"/>
          </w:pPr>
          <w:r w:rsidRPr="00AC5D42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0"/>
    <w:rsid w:val="000C730A"/>
    <w:rsid w:val="00320DE0"/>
    <w:rsid w:val="007F3B83"/>
    <w:rsid w:val="00825D18"/>
    <w:rsid w:val="00860875"/>
    <w:rsid w:val="00C07FC3"/>
    <w:rsid w:val="00E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3B83"/>
    <w:rPr>
      <w:color w:val="808080"/>
    </w:rPr>
  </w:style>
  <w:style w:type="paragraph" w:customStyle="1" w:styleId="35E44415E5A94310AB2BA0DD7F2D157A">
    <w:name w:val="35E44415E5A94310AB2BA0DD7F2D157A"/>
    <w:rsid w:val="00320DE0"/>
    <w:rPr>
      <w:rFonts w:eastAsiaTheme="minorHAnsi"/>
      <w:lang w:eastAsia="en-US"/>
    </w:rPr>
  </w:style>
  <w:style w:type="paragraph" w:customStyle="1" w:styleId="343CE6A5859247F1A0C5D4ECD8A50517">
    <w:name w:val="343CE6A5859247F1A0C5D4ECD8A50517"/>
    <w:rsid w:val="00320DE0"/>
    <w:rPr>
      <w:rFonts w:eastAsiaTheme="minorHAnsi"/>
      <w:lang w:eastAsia="en-US"/>
    </w:rPr>
  </w:style>
  <w:style w:type="paragraph" w:customStyle="1" w:styleId="35E44415E5A94310AB2BA0DD7F2D157A1">
    <w:name w:val="35E44415E5A94310AB2BA0DD7F2D157A1"/>
    <w:rsid w:val="00320DE0"/>
    <w:rPr>
      <w:rFonts w:eastAsiaTheme="minorHAnsi"/>
      <w:lang w:eastAsia="en-US"/>
    </w:rPr>
  </w:style>
  <w:style w:type="paragraph" w:customStyle="1" w:styleId="343CE6A5859247F1A0C5D4ECD8A505171">
    <w:name w:val="343CE6A5859247F1A0C5D4ECD8A505171"/>
    <w:rsid w:val="00320DE0"/>
    <w:rPr>
      <w:rFonts w:eastAsiaTheme="minorHAnsi"/>
      <w:lang w:eastAsia="en-US"/>
    </w:rPr>
  </w:style>
  <w:style w:type="paragraph" w:customStyle="1" w:styleId="35E44415E5A94310AB2BA0DD7F2D157A2">
    <w:name w:val="35E44415E5A94310AB2BA0DD7F2D157A2"/>
    <w:rsid w:val="00320DE0"/>
    <w:rPr>
      <w:rFonts w:eastAsiaTheme="minorHAnsi"/>
      <w:lang w:eastAsia="en-US"/>
    </w:rPr>
  </w:style>
  <w:style w:type="paragraph" w:customStyle="1" w:styleId="343CE6A5859247F1A0C5D4ECD8A505172">
    <w:name w:val="343CE6A5859247F1A0C5D4ECD8A505172"/>
    <w:rsid w:val="00320DE0"/>
    <w:rPr>
      <w:rFonts w:eastAsiaTheme="minorHAnsi"/>
      <w:lang w:eastAsia="en-US"/>
    </w:rPr>
  </w:style>
  <w:style w:type="paragraph" w:customStyle="1" w:styleId="966B4BE86A97403582BEDFAADE61D6F9">
    <w:name w:val="966B4BE86A97403582BEDFAADE61D6F9"/>
    <w:rsid w:val="00320DE0"/>
  </w:style>
  <w:style w:type="paragraph" w:customStyle="1" w:styleId="61BFA665492C48629980871A030DCECB">
    <w:name w:val="61BFA665492C48629980871A030DCECB"/>
    <w:rsid w:val="00320DE0"/>
  </w:style>
  <w:style w:type="paragraph" w:customStyle="1" w:styleId="7B2CEB05283F4A6FAC6F04DD1DFBB157">
    <w:name w:val="7B2CEB05283F4A6FAC6F04DD1DFBB157"/>
    <w:rsid w:val="00320DE0"/>
  </w:style>
  <w:style w:type="paragraph" w:customStyle="1" w:styleId="FE4CDA9C4EF24B6A874430A805EA4127">
    <w:name w:val="FE4CDA9C4EF24B6A874430A805EA4127"/>
    <w:rsid w:val="00320DE0"/>
    <w:rPr>
      <w:rFonts w:eastAsiaTheme="minorHAnsi"/>
      <w:lang w:eastAsia="en-US"/>
    </w:rPr>
  </w:style>
  <w:style w:type="paragraph" w:customStyle="1" w:styleId="FDBC0D802B5F457EA09CDF41B11086A1">
    <w:name w:val="FDBC0D802B5F457EA09CDF41B11086A1"/>
    <w:rsid w:val="00320DE0"/>
    <w:rPr>
      <w:rFonts w:eastAsiaTheme="minorHAnsi"/>
      <w:lang w:eastAsia="en-US"/>
    </w:rPr>
  </w:style>
  <w:style w:type="paragraph" w:customStyle="1" w:styleId="69CBF3E6E92E4743991BE3CAAF49DB5C">
    <w:name w:val="69CBF3E6E92E4743991BE3CAAF49DB5C"/>
    <w:rsid w:val="00320DE0"/>
  </w:style>
  <w:style w:type="paragraph" w:customStyle="1" w:styleId="3B54214D4A5049098DAF5345B0B3FAFD">
    <w:name w:val="3B54214D4A5049098DAF5345B0B3FAFD"/>
    <w:rsid w:val="00320DE0"/>
  </w:style>
  <w:style w:type="paragraph" w:customStyle="1" w:styleId="B4C07453DD27479CBDD148227239976B">
    <w:name w:val="B4C07453DD27479CBDD148227239976B"/>
    <w:rsid w:val="00320DE0"/>
  </w:style>
  <w:style w:type="paragraph" w:customStyle="1" w:styleId="F4F5371B13014860A9D6F2042BB7F5A6">
    <w:name w:val="F4F5371B13014860A9D6F2042BB7F5A6"/>
    <w:rsid w:val="00320DE0"/>
  </w:style>
  <w:style w:type="paragraph" w:customStyle="1" w:styleId="E2B2C47DE8854748BF44AD9D86962C08">
    <w:name w:val="E2B2C47DE8854748BF44AD9D86962C08"/>
    <w:rsid w:val="00320DE0"/>
  </w:style>
  <w:style w:type="paragraph" w:customStyle="1" w:styleId="25570E5E2EF54E30972C2521D3A3A09E">
    <w:name w:val="25570E5E2EF54E30972C2521D3A3A09E"/>
    <w:rsid w:val="00320DE0"/>
  </w:style>
  <w:style w:type="paragraph" w:customStyle="1" w:styleId="E65E2DCE52DB41788F527CBAE4CE1B21">
    <w:name w:val="E65E2DCE52DB41788F527CBAE4CE1B21"/>
    <w:rsid w:val="00320DE0"/>
  </w:style>
  <w:style w:type="paragraph" w:customStyle="1" w:styleId="40B21ECD16E3418497643FF3D032F790">
    <w:name w:val="40B21ECD16E3418497643FF3D032F790"/>
    <w:rsid w:val="00320DE0"/>
  </w:style>
  <w:style w:type="paragraph" w:customStyle="1" w:styleId="837342C4FB38497E8008C62C5B4CFDF7">
    <w:name w:val="837342C4FB38497E8008C62C5B4CFDF7"/>
    <w:rsid w:val="00320DE0"/>
  </w:style>
  <w:style w:type="paragraph" w:customStyle="1" w:styleId="1B030EEDA34B4512B89DD22F2AFA7F92">
    <w:name w:val="1B030EEDA34B4512B89DD22F2AFA7F92"/>
    <w:rsid w:val="00320DE0"/>
  </w:style>
  <w:style w:type="paragraph" w:customStyle="1" w:styleId="D7EFA96F86DC40C8B12DB99617E4C696">
    <w:name w:val="D7EFA96F86DC40C8B12DB99617E4C696"/>
    <w:rsid w:val="007F3B83"/>
    <w:rPr>
      <w:rFonts w:eastAsiaTheme="minorHAnsi"/>
      <w:lang w:eastAsia="en-US"/>
    </w:rPr>
  </w:style>
  <w:style w:type="paragraph" w:customStyle="1" w:styleId="F0F2964C604440C5B47DE17D00DCAC04">
    <w:name w:val="F0F2964C604440C5B47DE17D00DCAC04"/>
    <w:rsid w:val="007F3B83"/>
    <w:rPr>
      <w:rFonts w:eastAsiaTheme="minorHAnsi"/>
      <w:lang w:eastAsia="en-US"/>
    </w:rPr>
  </w:style>
  <w:style w:type="paragraph" w:customStyle="1" w:styleId="4B4D8F7CCE8749F5A192EF83EA540ED7">
    <w:name w:val="4B4D8F7CCE8749F5A192EF83EA540ED7"/>
    <w:rsid w:val="007F3B83"/>
    <w:rPr>
      <w:rFonts w:eastAsiaTheme="minorHAnsi"/>
      <w:lang w:eastAsia="en-US"/>
    </w:rPr>
  </w:style>
  <w:style w:type="paragraph" w:customStyle="1" w:styleId="2EB671CFCA2F4458A8680B957503B852">
    <w:name w:val="2EB671CFCA2F4458A8680B957503B852"/>
    <w:rsid w:val="007F3B83"/>
    <w:rPr>
      <w:rFonts w:eastAsiaTheme="minorHAnsi"/>
      <w:lang w:eastAsia="en-US"/>
    </w:rPr>
  </w:style>
  <w:style w:type="paragraph" w:customStyle="1" w:styleId="FE4CDA9C4EF24B6A874430A805EA41271">
    <w:name w:val="FE4CDA9C4EF24B6A874430A805EA41271"/>
    <w:rsid w:val="007F3B83"/>
    <w:rPr>
      <w:rFonts w:eastAsiaTheme="minorHAnsi"/>
      <w:lang w:eastAsia="en-US"/>
    </w:rPr>
  </w:style>
  <w:style w:type="paragraph" w:customStyle="1" w:styleId="FDBC0D802B5F457EA09CDF41B11086A11">
    <w:name w:val="FDBC0D802B5F457EA09CDF41B11086A11"/>
    <w:rsid w:val="007F3B83"/>
    <w:rPr>
      <w:rFonts w:eastAsiaTheme="minorHAnsi"/>
      <w:lang w:eastAsia="en-US"/>
    </w:rPr>
  </w:style>
  <w:style w:type="paragraph" w:customStyle="1" w:styleId="5155B32E14474D828BA47582F32604A4">
    <w:name w:val="5155B32E14474D828BA47582F32604A4"/>
    <w:rsid w:val="007F3B83"/>
    <w:rPr>
      <w:rFonts w:eastAsiaTheme="minorHAnsi"/>
      <w:lang w:eastAsia="en-US"/>
    </w:rPr>
  </w:style>
  <w:style w:type="paragraph" w:customStyle="1" w:styleId="E30E7C4932A34460AA4FA6E2F2EE4B57">
    <w:name w:val="E30E7C4932A34460AA4FA6E2F2EE4B57"/>
    <w:rsid w:val="007F3B83"/>
    <w:rPr>
      <w:rFonts w:eastAsiaTheme="minorHAnsi"/>
      <w:lang w:eastAsia="en-US"/>
    </w:rPr>
  </w:style>
  <w:style w:type="paragraph" w:customStyle="1" w:styleId="A6D793777F1444EC9BDB3B169B930AC7">
    <w:name w:val="A6D793777F1444EC9BDB3B169B930AC7"/>
    <w:rsid w:val="007F3B83"/>
    <w:rPr>
      <w:rFonts w:eastAsiaTheme="minorHAnsi"/>
      <w:lang w:eastAsia="en-US"/>
    </w:rPr>
  </w:style>
  <w:style w:type="paragraph" w:customStyle="1" w:styleId="D55A3C6EDD4E445985D2DB30BC209FC7">
    <w:name w:val="D55A3C6EDD4E445985D2DB30BC209FC7"/>
    <w:rsid w:val="007F3B8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220C-1B09-49E0-9552-69C2F363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Medoro De Vito</dc:creator>
  <cp:keywords/>
  <dc:description/>
  <cp:lastModifiedBy>Medoro De Vito</cp:lastModifiedBy>
  <cp:revision>9</cp:revision>
  <dcterms:created xsi:type="dcterms:W3CDTF">2020-07-01T20:53:00Z</dcterms:created>
  <dcterms:modified xsi:type="dcterms:W3CDTF">2020-07-05T20:51:00Z</dcterms:modified>
</cp:coreProperties>
</file>